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75E6" w:rsidRPr="006975E6" w:rsidRDefault="006975E6" w:rsidP="006975E6">
      <w:pPr>
        <w:spacing w:line="360" w:lineRule="auto"/>
        <w:ind w:firstLine="567"/>
        <w:jc w:val="center"/>
        <w:rPr>
          <w:rFonts w:ascii="Times New Roman" w:eastAsia="Times New Roman" w:hAnsi="Times New Roman" w:cs="Times New Roman"/>
          <w:b/>
          <w:spacing w:val="3"/>
          <w:sz w:val="28"/>
          <w:szCs w:val="28"/>
        </w:rPr>
      </w:pPr>
      <w:r w:rsidRPr="006975E6">
        <w:rPr>
          <w:rFonts w:ascii="Times New Roman" w:eastAsia="Times New Roman" w:hAnsi="Times New Roman" w:cs="Times New Roman"/>
          <w:b/>
          <w:spacing w:val="3"/>
          <w:sz w:val="28"/>
          <w:szCs w:val="28"/>
        </w:rPr>
        <w:t>Публичный отчет о работе Агрызской территориальной организации Общероссийск</w:t>
      </w:r>
      <w:r w:rsidR="00660CAE">
        <w:rPr>
          <w:rFonts w:ascii="Times New Roman" w:eastAsia="Times New Roman" w:hAnsi="Times New Roman" w:cs="Times New Roman"/>
          <w:b/>
          <w:spacing w:val="3"/>
          <w:sz w:val="28"/>
          <w:szCs w:val="28"/>
        </w:rPr>
        <w:t>ого Профсоюза Образования в 202</w:t>
      </w:r>
      <w:r w:rsidR="00660CAE" w:rsidRPr="00660CAE">
        <w:rPr>
          <w:rFonts w:ascii="Times New Roman" w:eastAsia="Times New Roman" w:hAnsi="Times New Roman" w:cs="Times New Roman"/>
          <w:b/>
          <w:spacing w:val="3"/>
          <w:sz w:val="28"/>
          <w:szCs w:val="28"/>
        </w:rPr>
        <w:t>1</w:t>
      </w:r>
      <w:r w:rsidRPr="006975E6">
        <w:rPr>
          <w:rFonts w:ascii="Times New Roman" w:eastAsia="Times New Roman" w:hAnsi="Times New Roman" w:cs="Times New Roman"/>
          <w:b/>
          <w:spacing w:val="3"/>
          <w:sz w:val="28"/>
          <w:szCs w:val="28"/>
        </w:rPr>
        <w:t xml:space="preserve"> году</w:t>
      </w:r>
    </w:p>
    <w:p w:rsidR="006975E6" w:rsidRPr="00B00A6B" w:rsidRDefault="006975E6" w:rsidP="00B00A6B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 w:rsidRPr="00B00A6B">
        <w:rPr>
          <w:rFonts w:ascii="Times New Roman" w:hAnsi="Times New Roman" w:cs="Times New Roman"/>
          <w:sz w:val="28"/>
          <w:szCs w:val="28"/>
        </w:rPr>
        <w:t>Агрызская территориальная профсоюзная организация работ</w:t>
      </w:r>
      <w:r w:rsidR="00660CAE">
        <w:rPr>
          <w:rFonts w:ascii="Times New Roman" w:hAnsi="Times New Roman" w:cs="Times New Roman"/>
          <w:sz w:val="28"/>
          <w:szCs w:val="28"/>
        </w:rPr>
        <w:t>ников образования по итогам 202</w:t>
      </w:r>
      <w:r w:rsidR="00660CAE" w:rsidRPr="00660CAE">
        <w:rPr>
          <w:rFonts w:ascii="Times New Roman" w:hAnsi="Times New Roman" w:cs="Times New Roman"/>
          <w:sz w:val="28"/>
          <w:szCs w:val="28"/>
        </w:rPr>
        <w:t>1</w:t>
      </w:r>
      <w:r w:rsidRPr="00B00A6B">
        <w:rPr>
          <w:rFonts w:ascii="Times New Roman" w:hAnsi="Times New Roman" w:cs="Times New Roman"/>
          <w:sz w:val="28"/>
          <w:szCs w:val="28"/>
        </w:rPr>
        <w:t xml:space="preserve"> года является самым крупным профсоюзным объединением в Агрызском муниципальном районе.</w:t>
      </w:r>
    </w:p>
    <w:p w:rsidR="006975E6" w:rsidRPr="00262426" w:rsidRDefault="006975E6" w:rsidP="00262426">
      <w:pPr>
        <w:pStyle w:val="a5"/>
        <w:rPr>
          <w:rFonts w:ascii="Times New Roman" w:hAnsi="Times New Roman" w:cs="Times New Roman"/>
          <w:sz w:val="28"/>
          <w:szCs w:val="28"/>
        </w:rPr>
      </w:pPr>
      <w:r w:rsidRPr="00262426">
        <w:rPr>
          <w:rFonts w:ascii="Times New Roman" w:hAnsi="Times New Roman" w:cs="Times New Roman"/>
          <w:sz w:val="28"/>
          <w:szCs w:val="28"/>
        </w:rPr>
        <w:t>В ее составе:</w:t>
      </w:r>
    </w:p>
    <w:p w:rsidR="006975E6" w:rsidRPr="00262426" w:rsidRDefault="006975E6" w:rsidP="00262426">
      <w:pPr>
        <w:pStyle w:val="a5"/>
        <w:rPr>
          <w:rFonts w:ascii="Times New Roman" w:hAnsi="Times New Roman" w:cs="Times New Roman"/>
          <w:sz w:val="28"/>
          <w:szCs w:val="28"/>
        </w:rPr>
      </w:pPr>
      <w:r w:rsidRPr="00262426">
        <w:rPr>
          <w:rFonts w:ascii="Times New Roman" w:hAnsi="Times New Roman" w:cs="Times New Roman"/>
          <w:sz w:val="28"/>
          <w:szCs w:val="28"/>
        </w:rPr>
        <w:t xml:space="preserve">- </w:t>
      </w:r>
      <w:r w:rsidR="00660CAE">
        <w:rPr>
          <w:rFonts w:ascii="Times New Roman" w:hAnsi="Times New Roman" w:cs="Times New Roman"/>
          <w:sz w:val="28"/>
          <w:szCs w:val="28"/>
        </w:rPr>
        <w:t>3</w:t>
      </w:r>
      <w:r w:rsidR="00660CAE" w:rsidRPr="00660CAE">
        <w:rPr>
          <w:rFonts w:ascii="Times New Roman" w:hAnsi="Times New Roman" w:cs="Times New Roman"/>
          <w:sz w:val="28"/>
          <w:szCs w:val="28"/>
        </w:rPr>
        <w:t>3</w:t>
      </w:r>
      <w:r w:rsidR="00660CAE">
        <w:rPr>
          <w:rFonts w:ascii="Times New Roman" w:hAnsi="Times New Roman" w:cs="Times New Roman"/>
          <w:sz w:val="28"/>
          <w:szCs w:val="28"/>
        </w:rPr>
        <w:t xml:space="preserve"> первичные профсоюзные организации</w:t>
      </w:r>
      <w:r w:rsidR="00B00A6B">
        <w:rPr>
          <w:rFonts w:ascii="Times New Roman" w:hAnsi="Times New Roman" w:cs="Times New Roman"/>
          <w:sz w:val="28"/>
          <w:szCs w:val="28"/>
        </w:rPr>
        <w:t>, в том числе:</w:t>
      </w:r>
    </w:p>
    <w:p w:rsidR="00262426" w:rsidRDefault="00262426" w:rsidP="00262426">
      <w:pPr>
        <w:pStyle w:val="a5"/>
        <w:rPr>
          <w:rFonts w:ascii="Times New Roman" w:hAnsi="Times New Roman" w:cs="Times New Roman"/>
          <w:sz w:val="28"/>
          <w:szCs w:val="28"/>
        </w:rPr>
      </w:pPr>
      <w:r w:rsidRPr="00262426">
        <w:rPr>
          <w:rFonts w:ascii="Times New Roman" w:hAnsi="Times New Roman" w:cs="Times New Roman"/>
          <w:sz w:val="28"/>
          <w:szCs w:val="28"/>
        </w:rPr>
        <w:t>-</w:t>
      </w:r>
      <w:r w:rsidR="00E460D4">
        <w:rPr>
          <w:rFonts w:ascii="Times New Roman" w:hAnsi="Times New Roman" w:cs="Times New Roman"/>
          <w:sz w:val="28"/>
          <w:szCs w:val="28"/>
        </w:rPr>
        <w:t xml:space="preserve"> 21</w:t>
      </w:r>
      <w:r w:rsidR="00660CAE">
        <w:rPr>
          <w:rFonts w:ascii="Times New Roman" w:hAnsi="Times New Roman" w:cs="Times New Roman"/>
          <w:sz w:val="28"/>
          <w:szCs w:val="28"/>
        </w:rPr>
        <w:t xml:space="preserve"> первичная профсоюзная</w:t>
      </w:r>
      <w:r>
        <w:rPr>
          <w:rFonts w:ascii="Times New Roman" w:hAnsi="Times New Roman" w:cs="Times New Roman"/>
          <w:sz w:val="28"/>
          <w:szCs w:val="28"/>
        </w:rPr>
        <w:t xml:space="preserve"> о</w:t>
      </w:r>
      <w:r w:rsidR="00E460D4">
        <w:rPr>
          <w:rFonts w:ascii="Times New Roman" w:hAnsi="Times New Roman" w:cs="Times New Roman"/>
          <w:sz w:val="28"/>
          <w:szCs w:val="28"/>
        </w:rPr>
        <w:t>рга</w:t>
      </w:r>
      <w:r w:rsidR="00D62DBB">
        <w:rPr>
          <w:rFonts w:ascii="Times New Roman" w:hAnsi="Times New Roman" w:cs="Times New Roman"/>
          <w:sz w:val="28"/>
          <w:szCs w:val="28"/>
        </w:rPr>
        <w:t>низация в школах с охватом 673</w:t>
      </w:r>
      <w:r w:rsidR="001C1B4B">
        <w:rPr>
          <w:rFonts w:ascii="Times New Roman" w:hAnsi="Times New Roman" w:cs="Times New Roman"/>
          <w:sz w:val="28"/>
          <w:szCs w:val="28"/>
        </w:rPr>
        <w:t xml:space="preserve"> член</w:t>
      </w:r>
      <w:r w:rsidR="00660CAE">
        <w:rPr>
          <w:rFonts w:ascii="Times New Roman" w:hAnsi="Times New Roman" w:cs="Times New Roman"/>
          <w:sz w:val="28"/>
          <w:szCs w:val="28"/>
        </w:rPr>
        <w:t>ов,</w:t>
      </w:r>
    </w:p>
    <w:p w:rsidR="00262426" w:rsidRDefault="00660CAE" w:rsidP="00262426">
      <w:pPr>
        <w:pStyle w:val="a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- 10 </w:t>
      </w:r>
      <w:r w:rsidR="00262426">
        <w:rPr>
          <w:rFonts w:ascii="Times New Roman" w:hAnsi="Times New Roman" w:cs="Times New Roman"/>
          <w:sz w:val="28"/>
          <w:szCs w:val="28"/>
        </w:rPr>
        <w:t>первичных профсоюзных</w:t>
      </w:r>
      <w:r w:rsidR="00E460D4">
        <w:rPr>
          <w:rFonts w:ascii="Times New Roman" w:hAnsi="Times New Roman" w:cs="Times New Roman"/>
          <w:sz w:val="28"/>
          <w:szCs w:val="28"/>
        </w:rPr>
        <w:t xml:space="preserve"> орг</w:t>
      </w:r>
      <w:r w:rsidR="001C1B4B">
        <w:rPr>
          <w:rFonts w:ascii="Times New Roman" w:hAnsi="Times New Roman" w:cs="Times New Roman"/>
          <w:sz w:val="28"/>
          <w:szCs w:val="28"/>
        </w:rPr>
        <w:t>аниз</w:t>
      </w:r>
      <w:r w:rsidR="00D62DBB">
        <w:rPr>
          <w:rFonts w:ascii="Times New Roman" w:hAnsi="Times New Roman" w:cs="Times New Roman"/>
          <w:sz w:val="28"/>
          <w:szCs w:val="28"/>
        </w:rPr>
        <w:t>аций в ДОУ с охватом 343</w:t>
      </w:r>
      <w:r w:rsidR="00262426">
        <w:rPr>
          <w:rFonts w:ascii="Times New Roman" w:hAnsi="Times New Roman" w:cs="Times New Roman"/>
          <w:sz w:val="28"/>
          <w:szCs w:val="28"/>
        </w:rPr>
        <w:t xml:space="preserve"> членов,</w:t>
      </w:r>
    </w:p>
    <w:p w:rsidR="00262426" w:rsidRDefault="00262426" w:rsidP="00262426">
      <w:pPr>
        <w:pStyle w:val="a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- 1 профорганизация в системе дополнительного образования </w:t>
      </w:r>
      <w:r w:rsidR="00D62DBB">
        <w:rPr>
          <w:rFonts w:ascii="Times New Roman" w:hAnsi="Times New Roman" w:cs="Times New Roman"/>
          <w:sz w:val="28"/>
          <w:szCs w:val="28"/>
        </w:rPr>
        <w:t>26</w:t>
      </w:r>
      <w:r w:rsidR="001C1B4B">
        <w:rPr>
          <w:rFonts w:ascii="Times New Roman" w:hAnsi="Times New Roman" w:cs="Times New Roman"/>
          <w:sz w:val="28"/>
          <w:szCs w:val="28"/>
        </w:rPr>
        <w:t xml:space="preserve"> членов</w:t>
      </w:r>
      <w:r w:rsidRPr="00916A67">
        <w:rPr>
          <w:rFonts w:ascii="Times New Roman" w:hAnsi="Times New Roman" w:cs="Times New Roman"/>
          <w:sz w:val="28"/>
          <w:szCs w:val="28"/>
        </w:rPr>
        <w:t>.</w:t>
      </w:r>
    </w:p>
    <w:p w:rsidR="00124A75" w:rsidRDefault="00262426" w:rsidP="00262426">
      <w:pPr>
        <w:pStyle w:val="a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- 1 объединенная первичная профсоюзная организация (Управление образования, ЦБ, ДЮСШ) </w:t>
      </w:r>
      <w:r w:rsidR="002433F2">
        <w:rPr>
          <w:rFonts w:ascii="Times New Roman" w:hAnsi="Times New Roman" w:cs="Times New Roman"/>
          <w:sz w:val="28"/>
          <w:szCs w:val="28"/>
        </w:rPr>
        <w:t>–</w:t>
      </w:r>
      <w:r w:rsidR="00D62DBB">
        <w:rPr>
          <w:rFonts w:ascii="Times New Roman" w:hAnsi="Times New Roman" w:cs="Times New Roman"/>
          <w:sz w:val="28"/>
          <w:szCs w:val="28"/>
        </w:rPr>
        <w:t>70</w:t>
      </w:r>
      <w:r w:rsidR="00660CAE">
        <w:rPr>
          <w:rFonts w:ascii="Times New Roman" w:hAnsi="Times New Roman" w:cs="Times New Roman"/>
          <w:sz w:val="28"/>
          <w:szCs w:val="28"/>
        </w:rPr>
        <w:t xml:space="preserve"> членов</w:t>
      </w:r>
      <w:r w:rsidR="00E21CFD">
        <w:rPr>
          <w:rFonts w:ascii="Times New Roman" w:hAnsi="Times New Roman" w:cs="Times New Roman"/>
          <w:sz w:val="28"/>
          <w:szCs w:val="28"/>
        </w:rPr>
        <w:t xml:space="preserve"> профсоюза</w:t>
      </w:r>
    </w:p>
    <w:p w:rsidR="00E21CFD" w:rsidRDefault="00E21CFD" w:rsidP="00262426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660CAE" w:rsidRDefault="00660CAE" w:rsidP="00262426">
      <w:pPr>
        <w:pStyle w:val="a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100% охват в  </w:t>
      </w:r>
      <w:r w:rsidR="00D62DBB">
        <w:rPr>
          <w:rFonts w:ascii="Times New Roman" w:hAnsi="Times New Roman" w:cs="Times New Roman"/>
          <w:sz w:val="28"/>
          <w:szCs w:val="28"/>
        </w:rPr>
        <w:t>11</w:t>
      </w:r>
      <w:r>
        <w:rPr>
          <w:rFonts w:ascii="Times New Roman" w:hAnsi="Times New Roman" w:cs="Times New Roman"/>
          <w:sz w:val="28"/>
          <w:szCs w:val="28"/>
        </w:rPr>
        <w:t xml:space="preserve"> первичных профорганизаций, на экране в таблице вы видите количество членов профсоюза и % охват по каждой первичке. </w:t>
      </w:r>
    </w:p>
    <w:p w:rsidR="00660CAE" w:rsidRDefault="00660CAE" w:rsidP="00262426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F0684F" w:rsidRDefault="00FB6C75" w:rsidP="00660CAE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 w:rsidRPr="00FB6C7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Отчётный период был достаточно результативным в час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ти социального партнерства</w:t>
      </w:r>
      <w:r w:rsidRPr="00FB6C7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всех участников терри</w:t>
      </w:r>
      <w:r w:rsidR="00B00A6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ториального соглашения. Усилия </w:t>
      </w:r>
      <w:r w:rsidRPr="00FB6C7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профсоюзной органи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зации работников образования </w:t>
      </w:r>
      <w:r w:rsidRPr="00FB6C7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были направлены на решение вопросов представительства и защиты трудовых прав и интересов работников, создание достойных условий труда и отдыха. </w:t>
      </w:r>
      <w:r w:rsidR="00610F96" w:rsidRPr="00610F96">
        <w:rPr>
          <w:rFonts w:ascii="Times New Roman" w:hAnsi="Times New Roman" w:cs="Times New Roman"/>
          <w:sz w:val="28"/>
          <w:szCs w:val="28"/>
        </w:rPr>
        <w:t xml:space="preserve">На всех уровнях  профсоюзных организаций </w:t>
      </w:r>
      <w:r w:rsidR="00E21CFD">
        <w:rPr>
          <w:rFonts w:ascii="Times New Roman" w:hAnsi="Times New Roman" w:cs="Times New Roman"/>
          <w:sz w:val="28"/>
          <w:szCs w:val="28"/>
        </w:rPr>
        <w:t xml:space="preserve">действовали </w:t>
      </w:r>
      <w:r w:rsidR="00610F96" w:rsidRPr="00610F96">
        <w:rPr>
          <w:rFonts w:ascii="Times New Roman" w:hAnsi="Times New Roman" w:cs="Times New Roman"/>
          <w:sz w:val="28"/>
          <w:szCs w:val="28"/>
        </w:rPr>
        <w:t xml:space="preserve"> заключенные </w:t>
      </w:r>
      <w:r w:rsidR="00660CAE">
        <w:rPr>
          <w:rFonts w:ascii="Times New Roman" w:hAnsi="Times New Roman" w:cs="Times New Roman"/>
          <w:sz w:val="28"/>
          <w:szCs w:val="28"/>
        </w:rPr>
        <w:t>в 2019</w:t>
      </w:r>
      <w:r w:rsidR="00610F96">
        <w:rPr>
          <w:rFonts w:ascii="Times New Roman" w:hAnsi="Times New Roman" w:cs="Times New Roman"/>
          <w:sz w:val="28"/>
          <w:szCs w:val="28"/>
        </w:rPr>
        <w:t xml:space="preserve">  году </w:t>
      </w:r>
      <w:r w:rsidR="00660CAE">
        <w:rPr>
          <w:rFonts w:ascii="Times New Roman" w:hAnsi="Times New Roman" w:cs="Times New Roman"/>
          <w:sz w:val="28"/>
          <w:szCs w:val="28"/>
        </w:rPr>
        <w:t xml:space="preserve">территориальное </w:t>
      </w:r>
      <w:r w:rsidR="00610F96">
        <w:rPr>
          <w:rFonts w:ascii="Times New Roman" w:hAnsi="Times New Roman" w:cs="Times New Roman"/>
          <w:sz w:val="28"/>
          <w:szCs w:val="28"/>
        </w:rPr>
        <w:t>Соглашен</w:t>
      </w:r>
      <w:r w:rsidR="001C318F">
        <w:rPr>
          <w:rFonts w:ascii="Times New Roman" w:hAnsi="Times New Roman" w:cs="Times New Roman"/>
          <w:sz w:val="28"/>
          <w:szCs w:val="28"/>
        </w:rPr>
        <w:t xml:space="preserve">ие и коллективные договоры. </w:t>
      </w:r>
    </w:p>
    <w:p w:rsidR="00AE1905" w:rsidRDefault="005D3449" w:rsidP="00660CAE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Как вы уже знаете</w:t>
      </w:r>
      <w:r w:rsidR="000820CD">
        <w:rPr>
          <w:rFonts w:ascii="Times New Roman" w:hAnsi="Times New Roman" w:cs="Times New Roman"/>
          <w:sz w:val="28"/>
          <w:szCs w:val="28"/>
        </w:rPr>
        <w:t xml:space="preserve">, </w:t>
      </w:r>
      <w:r w:rsidR="00320A02">
        <w:rPr>
          <w:rFonts w:ascii="Times New Roman" w:hAnsi="Times New Roman" w:cs="Times New Roman"/>
          <w:sz w:val="28"/>
          <w:szCs w:val="28"/>
        </w:rPr>
        <w:t>в 2021 году по заданию Главы были подвергнуты аудиторской проверке учреждения образования, все школы города и района. В</w:t>
      </w:r>
      <w:r w:rsidR="000820CD">
        <w:rPr>
          <w:rFonts w:ascii="Times New Roman" w:hAnsi="Times New Roman" w:cs="Times New Roman"/>
          <w:sz w:val="28"/>
          <w:szCs w:val="28"/>
        </w:rPr>
        <w:t>о время аудиторской проверки учреждений образования в</w:t>
      </w:r>
      <w:r w:rsidR="00BB3BAC">
        <w:rPr>
          <w:rFonts w:ascii="Times New Roman" w:hAnsi="Times New Roman" w:cs="Times New Roman"/>
          <w:sz w:val="28"/>
          <w:szCs w:val="28"/>
        </w:rPr>
        <w:t xml:space="preserve"> 1 полугодии 2021 года на тему Ц</w:t>
      </w:r>
      <w:r w:rsidR="000820CD">
        <w:rPr>
          <w:rFonts w:ascii="Times New Roman" w:hAnsi="Times New Roman" w:cs="Times New Roman"/>
          <w:sz w:val="28"/>
          <w:szCs w:val="28"/>
        </w:rPr>
        <w:t xml:space="preserve">елевого использования фонда оплаты труда в Агрызском районе было выявлено, что дополнительную нагрузку на </w:t>
      </w:r>
      <w:r w:rsidR="00310CF4">
        <w:rPr>
          <w:rFonts w:ascii="Times New Roman" w:hAnsi="Times New Roman" w:cs="Times New Roman"/>
          <w:sz w:val="28"/>
          <w:szCs w:val="28"/>
        </w:rPr>
        <w:t xml:space="preserve">этот фонд </w:t>
      </w:r>
      <w:r w:rsidR="000820CD">
        <w:rPr>
          <w:rFonts w:ascii="Times New Roman" w:hAnsi="Times New Roman" w:cs="Times New Roman"/>
          <w:sz w:val="28"/>
          <w:szCs w:val="28"/>
        </w:rPr>
        <w:t xml:space="preserve"> оказывают выплаты, предусмотренные коллективными договорами, заключенные с профсоюзными организациями.</w:t>
      </w:r>
      <w:r w:rsidR="00F0684F">
        <w:rPr>
          <w:rFonts w:ascii="Times New Roman" w:hAnsi="Times New Roman" w:cs="Times New Roman"/>
          <w:sz w:val="28"/>
          <w:szCs w:val="28"/>
        </w:rPr>
        <w:t xml:space="preserve"> Это женские дни, дни, предоставляемые по социальным причинам (</w:t>
      </w:r>
      <w:r>
        <w:rPr>
          <w:rFonts w:ascii="Times New Roman" w:hAnsi="Times New Roman" w:cs="Times New Roman"/>
          <w:sz w:val="28"/>
          <w:szCs w:val="28"/>
        </w:rPr>
        <w:t xml:space="preserve">на </w:t>
      </w:r>
      <w:r w:rsidR="00F0684F">
        <w:rPr>
          <w:rFonts w:ascii="Times New Roman" w:hAnsi="Times New Roman" w:cs="Times New Roman"/>
          <w:sz w:val="28"/>
          <w:szCs w:val="28"/>
        </w:rPr>
        <w:t xml:space="preserve">бракосочетание детей и работников, родителям первоклассников и выпускников, </w:t>
      </w:r>
      <w:r>
        <w:rPr>
          <w:rFonts w:ascii="Times New Roman" w:hAnsi="Times New Roman" w:cs="Times New Roman"/>
          <w:sz w:val="28"/>
          <w:szCs w:val="28"/>
        </w:rPr>
        <w:t xml:space="preserve">на </w:t>
      </w:r>
      <w:r w:rsidR="00F0684F">
        <w:rPr>
          <w:rFonts w:ascii="Times New Roman" w:hAnsi="Times New Roman" w:cs="Times New Roman"/>
          <w:sz w:val="28"/>
          <w:szCs w:val="28"/>
        </w:rPr>
        <w:t xml:space="preserve">смерть родных и т.д.), 3 дополнительных дня к отпуску за безбольничную работу в течении года, дополнительные отпуска председателям профкомов, выплаты работникам по итогам СОУТ, выплаты работникам ОО, членам профсоюза при увольнении по собственному желанию после достижения пенсионного возраста. Мне пришлось выступить на совещании у Главы и защитить наши льготы и гарантии. Глава согласился, что имеют место быть выплаты социального характера в учреждениях образования, где есть профсоюзная организация и коллективный договор. </w:t>
      </w:r>
    </w:p>
    <w:p w:rsidR="00F0684F" w:rsidRDefault="00F0684F" w:rsidP="00660CAE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 теперь конкретно хочу остановиться на</w:t>
      </w:r>
      <w:r w:rsidR="00310CF4">
        <w:rPr>
          <w:rFonts w:ascii="Times New Roman" w:hAnsi="Times New Roman" w:cs="Times New Roman"/>
          <w:sz w:val="28"/>
          <w:szCs w:val="28"/>
        </w:rPr>
        <w:t xml:space="preserve"> этих позициях и еще раз объяснить вам их законность. Для вашей дальнейшей работы:</w:t>
      </w:r>
    </w:p>
    <w:p w:rsidR="00310CF4" w:rsidRDefault="00310CF4" w:rsidP="00310CF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1. Мамин день или женский день. Одна из самых популярных льгот в учреждениях образования! Не прописан в ТК РФ, но он у нас  прописан в коллективных договорах! Это </w:t>
      </w:r>
      <w:r w:rsidRPr="00310CF4">
        <w:rPr>
          <w:rFonts w:ascii="Times New Roman" w:hAnsi="Times New Roman" w:cs="Times New Roman"/>
          <w:b/>
          <w:sz w:val="28"/>
          <w:szCs w:val="28"/>
        </w:rPr>
        <w:t>Мамин день или женский день!</w:t>
      </w:r>
      <w:r>
        <w:rPr>
          <w:rFonts w:ascii="Times New Roman" w:hAnsi="Times New Roman" w:cs="Times New Roman"/>
          <w:sz w:val="28"/>
          <w:szCs w:val="28"/>
        </w:rPr>
        <w:t>П</w:t>
      </w:r>
      <w:r w:rsidRPr="009C4775">
        <w:rPr>
          <w:rFonts w:ascii="Times New Roman" w:hAnsi="Times New Roman" w:cs="Times New Roman"/>
          <w:sz w:val="28"/>
          <w:szCs w:val="28"/>
        </w:rPr>
        <w:t>редоставляется работникам согласно п.5 Постановления КМ РТ от 14.06.1991 г. № 261 «О дополнительных мерах по социальной поддержке материнства и детства в ТССР», где предусмотрено предоставление женщинам, имеющим детей в возрасте до 16 лет, еженедельно не менее 2х часов свободного времени или один свободный день в месяц, полностью или частично оплачиваемый за счет средств предприятий и организаций.</w:t>
      </w:r>
      <w:r>
        <w:rPr>
          <w:rFonts w:ascii="Times New Roman" w:hAnsi="Times New Roman" w:cs="Times New Roman"/>
          <w:sz w:val="28"/>
          <w:szCs w:val="28"/>
        </w:rPr>
        <w:t xml:space="preserve"> Это Постановление не отменено и до сих пор действует!</w:t>
      </w:r>
      <w:r w:rsidRPr="009C4775">
        <w:rPr>
          <w:rFonts w:ascii="Times New Roman" w:hAnsi="Times New Roman" w:cs="Times New Roman"/>
          <w:sz w:val="28"/>
          <w:szCs w:val="28"/>
        </w:rPr>
        <w:t xml:space="preserve"> В школах нет возможности давать еженедельно, поэтому работникам предоставляет</w:t>
      </w:r>
      <w:r>
        <w:rPr>
          <w:rFonts w:ascii="Times New Roman" w:hAnsi="Times New Roman" w:cs="Times New Roman"/>
          <w:sz w:val="28"/>
          <w:szCs w:val="28"/>
        </w:rPr>
        <w:t>ся женский день</w:t>
      </w:r>
      <w:r w:rsidRPr="009C4775">
        <w:rPr>
          <w:rFonts w:ascii="Times New Roman" w:hAnsi="Times New Roman" w:cs="Times New Roman"/>
          <w:sz w:val="28"/>
          <w:szCs w:val="28"/>
        </w:rPr>
        <w:t xml:space="preserve"> совокупно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9C4775">
        <w:rPr>
          <w:rFonts w:ascii="Times New Roman" w:hAnsi="Times New Roman" w:cs="Times New Roman"/>
          <w:sz w:val="28"/>
          <w:szCs w:val="28"/>
        </w:rPr>
        <w:t xml:space="preserve"> в каникулы.</w:t>
      </w:r>
      <w:r>
        <w:rPr>
          <w:rFonts w:ascii="Times New Roman" w:hAnsi="Times New Roman" w:cs="Times New Roman"/>
          <w:sz w:val="28"/>
          <w:szCs w:val="28"/>
        </w:rPr>
        <w:t xml:space="preserve"> В колдоговорах так и прописано.</w:t>
      </w:r>
    </w:p>
    <w:p w:rsidR="00310CF4" w:rsidRDefault="00310CF4" w:rsidP="00310CF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</w:t>
      </w:r>
      <w:r w:rsidRPr="001E78B3">
        <w:rPr>
          <w:rFonts w:ascii="Times New Roman" w:hAnsi="Times New Roman" w:cs="Times New Roman"/>
          <w:b/>
          <w:sz w:val="28"/>
          <w:szCs w:val="28"/>
        </w:rPr>
        <w:t>3 календарных дня к отпуску</w:t>
      </w:r>
      <w:r w:rsidRPr="001E78B3">
        <w:rPr>
          <w:rFonts w:ascii="Times New Roman" w:hAnsi="Times New Roman" w:cs="Times New Roman"/>
          <w:sz w:val="28"/>
          <w:szCs w:val="28"/>
        </w:rPr>
        <w:t xml:space="preserve"> за безбольничную работу в течении года. </w:t>
      </w:r>
      <w:r w:rsidR="00372410">
        <w:rPr>
          <w:rFonts w:ascii="Times New Roman" w:hAnsi="Times New Roman" w:cs="Times New Roman"/>
          <w:sz w:val="28"/>
          <w:szCs w:val="28"/>
        </w:rPr>
        <w:t>П</w:t>
      </w:r>
      <w:r>
        <w:rPr>
          <w:rFonts w:ascii="Times New Roman" w:hAnsi="Times New Roman" w:cs="Times New Roman"/>
          <w:sz w:val="28"/>
          <w:szCs w:val="28"/>
        </w:rPr>
        <w:t>р</w:t>
      </w:r>
      <w:r w:rsidR="00372410">
        <w:rPr>
          <w:rFonts w:ascii="Times New Roman" w:hAnsi="Times New Roman" w:cs="Times New Roman"/>
          <w:sz w:val="28"/>
          <w:szCs w:val="28"/>
        </w:rPr>
        <w:t xml:space="preserve">описан в Трудовом кодексе РФ. </w:t>
      </w:r>
      <w:r w:rsidR="0037241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В</w:t>
      </w:r>
      <w:r w:rsidRPr="001E78B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соответствии с частью 2 ст. 116 ТК РФ работодатель вправе в своих локальных актах предусмотреть доп. отпуск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в 3 дня </w:t>
      </w:r>
      <w:r w:rsidRPr="001E78B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работникам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за работу в течении года без больничного листа</w:t>
      </w:r>
      <w:r w:rsidRPr="001E78B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и</w:t>
      </w:r>
      <w:r w:rsidRPr="001E78B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предоставляется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полностью за счет работодателя. Поэтому он у нас прописан  либо в коллективном договоре, либо в Правилах внутреннего трудового распорядка.</w:t>
      </w:r>
      <w:r w:rsidR="00372410">
        <w:rPr>
          <w:rFonts w:ascii="Times New Roman" w:hAnsi="Times New Roman" w:cs="Times New Roman"/>
          <w:sz w:val="28"/>
          <w:szCs w:val="28"/>
        </w:rPr>
        <w:t>Этой льготой очень многие пользуются.</w:t>
      </w:r>
    </w:p>
    <w:p w:rsidR="00146FC1" w:rsidRDefault="00146FC1" w:rsidP="00146FC1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</w:t>
      </w:r>
      <w:r w:rsidRPr="009C4775">
        <w:rPr>
          <w:rFonts w:ascii="Times New Roman" w:hAnsi="Times New Roman" w:cs="Times New Roman"/>
          <w:b/>
          <w:sz w:val="28"/>
          <w:szCs w:val="28"/>
        </w:rPr>
        <w:t>7 дней к отпуску</w:t>
      </w:r>
      <w:r w:rsidRPr="009C4775">
        <w:rPr>
          <w:rFonts w:ascii="Times New Roman" w:hAnsi="Times New Roman" w:cs="Times New Roman"/>
          <w:sz w:val="28"/>
          <w:szCs w:val="28"/>
        </w:rPr>
        <w:t xml:space="preserve"> работникам, занятым на работах с вредными условиями труда. Эта льгота дается по итогам специальной оценки труда, поварам и кухонным работникам и согласно ст.117 ТК РФ. Было время, когда перестали проводить аттестацию рабочих мест и у нас началась утечка кадров, а именно поваров и кухонных работн</w:t>
      </w:r>
      <w:r>
        <w:rPr>
          <w:rFonts w:ascii="Times New Roman" w:hAnsi="Times New Roman" w:cs="Times New Roman"/>
          <w:sz w:val="28"/>
          <w:szCs w:val="28"/>
        </w:rPr>
        <w:t>иков. Иногда доходило до крайности, было некому работать.</w:t>
      </w:r>
      <w:r w:rsidRPr="009C4775">
        <w:rPr>
          <w:rFonts w:ascii="Times New Roman" w:hAnsi="Times New Roman" w:cs="Times New Roman"/>
          <w:sz w:val="28"/>
          <w:szCs w:val="28"/>
        </w:rPr>
        <w:t xml:space="preserve"> И только с </w:t>
      </w:r>
      <w:r>
        <w:rPr>
          <w:rFonts w:ascii="Times New Roman" w:hAnsi="Times New Roman" w:cs="Times New Roman"/>
          <w:sz w:val="28"/>
          <w:szCs w:val="28"/>
        </w:rPr>
        <w:t xml:space="preserve">введением и </w:t>
      </w:r>
      <w:r w:rsidRPr="009C4775">
        <w:rPr>
          <w:rFonts w:ascii="Times New Roman" w:hAnsi="Times New Roman" w:cs="Times New Roman"/>
          <w:sz w:val="28"/>
          <w:szCs w:val="28"/>
        </w:rPr>
        <w:t xml:space="preserve">проведением СОУТ и </w:t>
      </w:r>
      <w:r>
        <w:rPr>
          <w:rFonts w:ascii="Times New Roman" w:hAnsi="Times New Roman" w:cs="Times New Roman"/>
          <w:sz w:val="28"/>
          <w:szCs w:val="28"/>
        </w:rPr>
        <w:t xml:space="preserve">льготой </w:t>
      </w:r>
      <w:r w:rsidRPr="009C4775">
        <w:rPr>
          <w:rFonts w:ascii="Times New Roman" w:hAnsi="Times New Roman" w:cs="Times New Roman"/>
          <w:sz w:val="28"/>
          <w:szCs w:val="28"/>
        </w:rPr>
        <w:t>7 дней к отпуску, м</w:t>
      </w:r>
      <w:r>
        <w:rPr>
          <w:rFonts w:ascii="Times New Roman" w:hAnsi="Times New Roman" w:cs="Times New Roman"/>
          <w:sz w:val="28"/>
          <w:szCs w:val="28"/>
        </w:rPr>
        <w:t>ы имеем стабильный штат на кухнях учреждений образования</w:t>
      </w:r>
      <w:r w:rsidRPr="009C4775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По этому пункту имеется ФЗ. После проведения СОУТ работники получают карточки, где указан класс вредности и льготы.</w:t>
      </w:r>
      <w:r w:rsidR="00372410">
        <w:rPr>
          <w:rFonts w:ascii="Times New Roman" w:hAnsi="Times New Roman" w:cs="Times New Roman"/>
          <w:sz w:val="28"/>
          <w:szCs w:val="28"/>
        </w:rPr>
        <w:t xml:space="preserve"> Класс вредности 3.2 – это и есть дополнительно 7 дней к отпуску.</w:t>
      </w:r>
      <w:r w:rsidR="00073905">
        <w:rPr>
          <w:rFonts w:ascii="Times New Roman" w:hAnsi="Times New Roman" w:cs="Times New Roman"/>
          <w:sz w:val="28"/>
          <w:szCs w:val="28"/>
        </w:rPr>
        <w:t xml:space="preserve"> Класс 3.1 – 4% за работу во вредных условиях ( у нас в карточках прописано плохая освещенность). Все получают доплаты, кроме Салаушской школы. У них нет приказа от  руководителя!</w:t>
      </w:r>
    </w:p>
    <w:p w:rsidR="00146FC1" w:rsidRPr="001A71F2" w:rsidRDefault="00146FC1" w:rsidP="00146FC1">
      <w:pPr>
        <w:shd w:val="clear" w:color="auto" w:fill="FFFFFF"/>
        <w:spacing w:after="144" w:line="315" w:lineRule="atLeast"/>
        <w:ind w:firstLine="540"/>
        <w:jc w:val="both"/>
        <w:outlineLvl w:val="0"/>
        <w:rPr>
          <w:rFonts w:ascii="Arial" w:eastAsia="Times New Roman" w:hAnsi="Arial" w:cs="Arial"/>
          <w:b/>
          <w:bCs/>
          <w:color w:val="000000"/>
          <w:kern w:val="36"/>
          <w:sz w:val="26"/>
          <w:szCs w:val="26"/>
          <w:lang w:eastAsia="ru-RU"/>
        </w:rPr>
      </w:pPr>
      <w:r>
        <w:rPr>
          <w:rFonts w:ascii="Arial" w:eastAsia="Times New Roman" w:hAnsi="Arial" w:cs="Arial"/>
          <w:b/>
          <w:bCs/>
          <w:color w:val="000000"/>
          <w:kern w:val="36"/>
          <w:sz w:val="26"/>
          <w:szCs w:val="26"/>
          <w:lang w:eastAsia="ru-RU"/>
        </w:rPr>
        <w:t xml:space="preserve">ФЗ от 28.12.2013 №426 «О специальной оценке условий труда», </w:t>
      </w:r>
      <w:r w:rsidRPr="001A71F2">
        <w:rPr>
          <w:rFonts w:ascii="Arial" w:eastAsia="Times New Roman" w:hAnsi="Arial" w:cs="Arial"/>
          <w:b/>
          <w:bCs/>
          <w:color w:val="000000"/>
          <w:kern w:val="36"/>
          <w:sz w:val="26"/>
          <w:szCs w:val="26"/>
          <w:lang w:eastAsia="ru-RU"/>
        </w:rPr>
        <w:t>Статья 7. Применение результатов проведения специальной оценки условий труда</w:t>
      </w:r>
      <w:r>
        <w:rPr>
          <w:rFonts w:ascii="Arial" w:eastAsia="Times New Roman" w:hAnsi="Arial" w:cs="Arial"/>
          <w:b/>
          <w:bCs/>
          <w:color w:val="000000"/>
          <w:kern w:val="36"/>
          <w:sz w:val="26"/>
          <w:szCs w:val="26"/>
          <w:lang w:eastAsia="ru-RU"/>
        </w:rPr>
        <w:t>, п.2</w:t>
      </w:r>
      <w:r w:rsidRPr="001A71F2">
        <w:rPr>
          <w:rFonts w:ascii="Arial" w:eastAsia="Times New Roman" w:hAnsi="Arial" w:cs="Arial"/>
          <w:b/>
          <w:bCs/>
          <w:color w:val="000000"/>
          <w:kern w:val="36"/>
          <w:sz w:val="26"/>
          <w:szCs w:val="26"/>
          <w:lang w:eastAsia="ru-RU"/>
        </w:rPr>
        <w:t> </w:t>
      </w:r>
    </w:p>
    <w:bookmarkStart w:id="0" w:name="dst100360"/>
    <w:bookmarkStart w:id="1" w:name="dst100053"/>
    <w:bookmarkEnd w:id="0"/>
    <w:bookmarkEnd w:id="1"/>
    <w:p w:rsidR="00146FC1" w:rsidRPr="00146FC1" w:rsidRDefault="00410318" w:rsidP="00146FC1">
      <w:pPr>
        <w:shd w:val="clear" w:color="auto" w:fill="FFFFFF"/>
        <w:spacing w:after="0" w:line="315" w:lineRule="atLeast"/>
        <w:ind w:firstLine="5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46FC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fldChar w:fldCharType="begin"/>
      </w:r>
      <w:r w:rsidR="00146FC1" w:rsidRPr="00146FC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instrText xml:space="preserve"> HYPERLINK "http://www.consultant.ru/document/cons_doc_LAW_341767/3d0cac60971a511280cbba229d9b6329c07731f7/" \l "dst100019" </w:instrText>
      </w:r>
      <w:r w:rsidRPr="00146FC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fldChar w:fldCharType="separate"/>
      </w:r>
      <w:r w:rsidR="00146FC1" w:rsidRPr="00146FC1">
        <w:rPr>
          <w:rFonts w:ascii="Times New Roman" w:eastAsia="Times New Roman" w:hAnsi="Times New Roman" w:cs="Times New Roman"/>
          <w:color w:val="666699"/>
          <w:sz w:val="28"/>
          <w:szCs w:val="28"/>
          <w:lang w:eastAsia="ru-RU"/>
        </w:rPr>
        <w:t>1</w:t>
      </w:r>
      <w:r w:rsidRPr="00146FC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fldChar w:fldCharType="end"/>
      </w:r>
      <w:r w:rsidR="00146FC1" w:rsidRPr="00146FC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Результаты проведения специальной оценки условий труда могут применяться для:</w:t>
      </w:r>
    </w:p>
    <w:p w:rsidR="00146FC1" w:rsidRPr="00146FC1" w:rsidRDefault="00146FC1" w:rsidP="00146FC1">
      <w:pPr>
        <w:shd w:val="clear" w:color="auto" w:fill="FFFFFF"/>
        <w:spacing w:after="0" w:line="315" w:lineRule="atLeast"/>
        <w:ind w:firstLine="5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bookmarkStart w:id="2" w:name="dst100054"/>
      <w:bookmarkStart w:id="3" w:name="dst100055"/>
      <w:bookmarkEnd w:id="2"/>
      <w:bookmarkEnd w:id="3"/>
      <w:r w:rsidRPr="00146FC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2) информирования работников об условиях труда на рабочих местах, о существующем риске повреждения их здоровья, о мерах по защите от воздействия вредных и (или) опасных производственных факторов и о полагающихся работникам, занятым на работах с вредными и (или) опасными условиями труда, гарантиях и компенсациях. </w:t>
      </w:r>
    </w:p>
    <w:p w:rsidR="00146FC1" w:rsidRDefault="00146FC1" w:rsidP="00146FC1">
      <w:pPr>
        <w:shd w:val="clear" w:color="auto" w:fill="FFFFFF"/>
        <w:spacing w:after="0" w:line="315" w:lineRule="atLeast"/>
        <w:ind w:firstLine="5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46FC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Проведение СОУТ обязательно, гарантии тоже. Это предусмотрено законодательно! </w:t>
      </w:r>
    </w:p>
    <w:p w:rsidR="00146FC1" w:rsidRPr="00146FC1" w:rsidRDefault="00146FC1" w:rsidP="00146FC1">
      <w:pPr>
        <w:shd w:val="clear" w:color="auto" w:fill="FFFFFF"/>
        <w:spacing w:after="0" w:line="315" w:lineRule="atLeast"/>
        <w:ind w:firstLine="5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146FC1" w:rsidRDefault="00146FC1" w:rsidP="00146FC1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</w:t>
      </w:r>
      <w:r w:rsidRPr="009C4775">
        <w:rPr>
          <w:rFonts w:ascii="Times New Roman" w:hAnsi="Times New Roman" w:cs="Times New Roman"/>
          <w:sz w:val="28"/>
          <w:szCs w:val="28"/>
        </w:rPr>
        <w:t xml:space="preserve">В </w:t>
      </w:r>
      <w:r w:rsidR="00372410">
        <w:rPr>
          <w:rFonts w:ascii="Times New Roman" w:hAnsi="Times New Roman" w:cs="Times New Roman"/>
          <w:sz w:val="28"/>
          <w:szCs w:val="28"/>
        </w:rPr>
        <w:t>коллективных договорах прописана</w:t>
      </w:r>
      <w:r>
        <w:rPr>
          <w:rFonts w:ascii="Times New Roman" w:hAnsi="Times New Roman" w:cs="Times New Roman"/>
          <w:sz w:val="28"/>
          <w:szCs w:val="28"/>
        </w:rPr>
        <w:t xml:space="preserve">льгота </w:t>
      </w:r>
      <w:r w:rsidRPr="009C4775">
        <w:rPr>
          <w:rFonts w:ascii="Times New Roman" w:hAnsi="Times New Roman" w:cs="Times New Roman"/>
          <w:b/>
          <w:sz w:val="28"/>
          <w:szCs w:val="28"/>
        </w:rPr>
        <w:t>от 4-х до 10 дней</w:t>
      </w:r>
      <w:r w:rsidRPr="009C4775">
        <w:rPr>
          <w:rFonts w:ascii="Times New Roman" w:hAnsi="Times New Roman" w:cs="Times New Roman"/>
          <w:sz w:val="28"/>
          <w:szCs w:val="28"/>
        </w:rPr>
        <w:t xml:space="preserve"> к отпуску председателю профкома. Эта льгота предусмотрена в связи с тем, что председатели профкомов работают на общественных началах. </w:t>
      </w:r>
      <w:r>
        <w:rPr>
          <w:rFonts w:ascii="Times New Roman" w:hAnsi="Times New Roman" w:cs="Times New Roman"/>
          <w:sz w:val="28"/>
          <w:szCs w:val="28"/>
        </w:rPr>
        <w:t xml:space="preserve">И нагрузки эти не маленькие! </w:t>
      </w:r>
      <w:r w:rsidRPr="009C4775">
        <w:rPr>
          <w:rFonts w:ascii="Times New Roman" w:hAnsi="Times New Roman" w:cs="Times New Roman"/>
          <w:sz w:val="28"/>
          <w:szCs w:val="28"/>
        </w:rPr>
        <w:t>В ФЗ №10 от 12.01.1996 года, «О профессиональных союзах, их правах и гарантиях деятельности»</w:t>
      </w:r>
      <w:r>
        <w:rPr>
          <w:rFonts w:ascii="Times New Roman" w:hAnsi="Times New Roman" w:cs="Times New Roman"/>
          <w:sz w:val="28"/>
          <w:szCs w:val="28"/>
        </w:rPr>
        <w:t xml:space="preserve"> в </w:t>
      </w:r>
      <w:r w:rsidRPr="009C4775">
        <w:rPr>
          <w:rFonts w:ascii="Times New Roman" w:hAnsi="Times New Roman" w:cs="Times New Roman"/>
          <w:sz w:val="28"/>
          <w:szCs w:val="28"/>
        </w:rPr>
        <w:t xml:space="preserve"> ст. 11,п.3 «Право профсоюзов на представительство и защиту социально- трудовых прав и интересов работников» прописано  «</w:t>
      </w:r>
      <w:r w:rsidRPr="009C477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Системы оплаты труда, </w:t>
      </w:r>
      <w:r w:rsidRPr="009C4775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формы материального поощрения</w:t>
      </w:r>
      <w:r w:rsidRPr="009C477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, размеры тарифных ставок (окладов), а также нормы труда устанавливаются работодателями, их объединениями (союзами, ассоциациями) по согласованию с соответствующими профсоюзными органами и закрепляются в коллективных договорах, соглашениях.</w:t>
      </w:r>
      <w:r w:rsidRPr="009C4775">
        <w:rPr>
          <w:rFonts w:ascii="Times New Roman" w:hAnsi="Times New Roman" w:cs="Times New Roman"/>
          <w:sz w:val="28"/>
          <w:szCs w:val="28"/>
        </w:rPr>
        <w:t xml:space="preserve">» </w:t>
      </w:r>
    </w:p>
    <w:p w:rsidR="00146FC1" w:rsidRPr="00073905" w:rsidRDefault="00146FC1" w:rsidP="00146FC1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073905">
        <w:rPr>
          <w:rFonts w:ascii="Times New Roman" w:hAnsi="Times New Roman" w:cs="Times New Roman"/>
          <w:b/>
          <w:sz w:val="28"/>
          <w:szCs w:val="28"/>
        </w:rPr>
        <w:t>Эта льгота дается на основании  главного нашего закона!</w:t>
      </w:r>
    </w:p>
    <w:p w:rsidR="00146FC1" w:rsidRDefault="00146FC1" w:rsidP="00146FC1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5. </w:t>
      </w:r>
      <w:r w:rsidRPr="00A6237C">
        <w:rPr>
          <w:rFonts w:ascii="Times New Roman" w:hAnsi="Times New Roman" w:cs="Times New Roman"/>
          <w:b/>
          <w:sz w:val="28"/>
          <w:szCs w:val="28"/>
        </w:rPr>
        <w:t>Выходное пособие</w:t>
      </w:r>
      <w:r w:rsidR="00A6237C" w:rsidRPr="00A6237C">
        <w:rPr>
          <w:rFonts w:ascii="Times New Roman" w:hAnsi="Times New Roman" w:cs="Times New Roman"/>
          <w:b/>
          <w:sz w:val="28"/>
          <w:szCs w:val="28"/>
        </w:rPr>
        <w:t xml:space="preserve"> при выходе </w:t>
      </w:r>
      <w:r w:rsidRPr="00A6237C">
        <w:rPr>
          <w:rFonts w:ascii="Times New Roman" w:hAnsi="Times New Roman" w:cs="Times New Roman"/>
          <w:b/>
          <w:sz w:val="28"/>
          <w:szCs w:val="28"/>
        </w:rPr>
        <w:t xml:space="preserve"> на пенсию.</w:t>
      </w:r>
      <w:r>
        <w:rPr>
          <w:rFonts w:ascii="Times New Roman" w:hAnsi="Times New Roman" w:cs="Times New Roman"/>
          <w:sz w:val="28"/>
          <w:szCs w:val="28"/>
        </w:rPr>
        <w:t xml:space="preserve"> Есть такая льгота! Эта льгота установлена по согласованию с работодателями и выплачивается из премиального фонда. Работник пишет заявление, руководитель – приказ, процедура не нарушена. Соответствует п.3 ст.11 ФЗ о Профсоюзах.</w:t>
      </w:r>
      <w:r w:rsidR="007015E8">
        <w:rPr>
          <w:rFonts w:ascii="Times New Roman" w:hAnsi="Times New Roman" w:cs="Times New Roman"/>
          <w:sz w:val="28"/>
          <w:szCs w:val="28"/>
        </w:rPr>
        <w:t>Выходное пособие выплачивается из 2% премиального фонда.</w:t>
      </w:r>
      <w:r w:rsidR="00A6237C">
        <w:rPr>
          <w:rFonts w:ascii="Times New Roman" w:hAnsi="Times New Roman" w:cs="Times New Roman"/>
          <w:sz w:val="28"/>
          <w:szCs w:val="28"/>
        </w:rPr>
        <w:t xml:space="preserve"> Это форма материального поощрения за преданность профсоюзу.</w:t>
      </w:r>
    </w:p>
    <w:p w:rsidR="00146FC1" w:rsidRDefault="00146FC1" w:rsidP="00146FC1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6. Оплачиваемые свободные дни по социальным причинам. Первое, они не все оплачиваемые, есть неоплачиваемые. И не всегда дается целый день. На практике по другому. Второе: они разовые, один или 2 раза родитель на 2 часа идет на праздник 1 сентября, то же самое бракосочетание, смерть и похороны. Даже если бы они не были прописаны в колдоговорах, руководители их бы и так дали! У нас же 2 стороны у социального партнерства, вот эти льготы можно считать от работодателей.  </w:t>
      </w:r>
    </w:p>
    <w:p w:rsidR="00AE1905" w:rsidRDefault="00AE1905" w:rsidP="00AE1905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</w:p>
    <w:p w:rsidR="00B333D9" w:rsidRDefault="00ED1FF6" w:rsidP="00AE1905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Сегодня п</w:t>
      </w:r>
      <w:r w:rsidR="004B1EDB">
        <w:rPr>
          <w:rFonts w:ascii="Times New Roman" w:hAnsi="Times New Roman" w:cs="Times New Roman"/>
          <w:sz w:val="28"/>
          <w:szCs w:val="28"/>
        </w:rPr>
        <w:t>ри подведении итого</w:t>
      </w:r>
      <w:r w:rsidR="002433F2">
        <w:rPr>
          <w:rFonts w:ascii="Times New Roman" w:hAnsi="Times New Roman" w:cs="Times New Roman"/>
          <w:sz w:val="28"/>
          <w:szCs w:val="28"/>
        </w:rPr>
        <w:t>в</w:t>
      </w:r>
      <w:r w:rsidR="00AE1905" w:rsidRPr="00AE1905">
        <w:rPr>
          <w:rFonts w:ascii="Times New Roman" w:hAnsi="Times New Roman" w:cs="Times New Roman"/>
          <w:sz w:val="28"/>
          <w:szCs w:val="28"/>
        </w:rPr>
        <w:t xml:space="preserve"> выполнения </w:t>
      </w:r>
      <w:r w:rsidR="0089352C">
        <w:rPr>
          <w:rFonts w:ascii="Times New Roman" w:hAnsi="Times New Roman" w:cs="Times New Roman"/>
          <w:sz w:val="28"/>
          <w:szCs w:val="28"/>
        </w:rPr>
        <w:t xml:space="preserve">территориального </w:t>
      </w:r>
      <w:r w:rsidR="00AE1905" w:rsidRPr="00AE1905">
        <w:rPr>
          <w:rFonts w:ascii="Times New Roman" w:hAnsi="Times New Roman" w:cs="Times New Roman"/>
          <w:sz w:val="28"/>
          <w:szCs w:val="28"/>
        </w:rPr>
        <w:t>соглашения</w:t>
      </w:r>
      <w:r w:rsidR="00146FC1">
        <w:rPr>
          <w:rFonts w:ascii="Times New Roman" w:hAnsi="Times New Roman" w:cs="Times New Roman"/>
          <w:sz w:val="28"/>
          <w:szCs w:val="28"/>
        </w:rPr>
        <w:t xml:space="preserve"> в 2021</w:t>
      </w:r>
      <w:r w:rsidR="0089352C">
        <w:rPr>
          <w:rFonts w:ascii="Times New Roman" w:hAnsi="Times New Roman" w:cs="Times New Roman"/>
          <w:sz w:val="28"/>
          <w:szCs w:val="28"/>
        </w:rPr>
        <w:t xml:space="preserve"> году</w:t>
      </w:r>
      <w:r w:rsidR="00AE1905" w:rsidRPr="00AE1905">
        <w:rPr>
          <w:rFonts w:ascii="Times New Roman" w:hAnsi="Times New Roman" w:cs="Times New Roman"/>
          <w:sz w:val="28"/>
          <w:szCs w:val="28"/>
        </w:rPr>
        <w:t xml:space="preserve">, особое внимание </w:t>
      </w:r>
      <w:r>
        <w:rPr>
          <w:rFonts w:ascii="Times New Roman" w:hAnsi="Times New Roman" w:cs="Times New Roman"/>
          <w:sz w:val="28"/>
          <w:szCs w:val="28"/>
        </w:rPr>
        <w:t>хочу уделить</w:t>
      </w:r>
      <w:r w:rsidR="00AE1905" w:rsidRPr="00AE1905">
        <w:rPr>
          <w:rFonts w:ascii="Times New Roman" w:hAnsi="Times New Roman" w:cs="Times New Roman"/>
          <w:sz w:val="28"/>
          <w:szCs w:val="28"/>
        </w:rPr>
        <w:t xml:space="preserve"> оценке эффективности социального парт</w:t>
      </w:r>
      <w:r>
        <w:rPr>
          <w:rFonts w:ascii="Times New Roman" w:hAnsi="Times New Roman" w:cs="Times New Roman"/>
          <w:sz w:val="28"/>
          <w:szCs w:val="28"/>
        </w:rPr>
        <w:t>нерства. Выполняются</w:t>
      </w:r>
      <w:r w:rsidR="00AE1905" w:rsidRPr="00AE1905">
        <w:rPr>
          <w:rFonts w:ascii="Times New Roman" w:hAnsi="Times New Roman" w:cs="Times New Roman"/>
          <w:sz w:val="28"/>
          <w:szCs w:val="28"/>
        </w:rPr>
        <w:t xml:space="preserve"> обязательства по упрощению процедуры аттестации педаго</w:t>
      </w:r>
      <w:r>
        <w:rPr>
          <w:rFonts w:ascii="Times New Roman" w:hAnsi="Times New Roman" w:cs="Times New Roman"/>
          <w:sz w:val="28"/>
          <w:szCs w:val="28"/>
        </w:rPr>
        <w:t>гическим работникам.Осуществляет</w:t>
      </w:r>
      <w:r w:rsidR="00AE1905" w:rsidRPr="00AE1905">
        <w:rPr>
          <w:rFonts w:ascii="Times New Roman" w:hAnsi="Times New Roman" w:cs="Times New Roman"/>
          <w:sz w:val="28"/>
          <w:szCs w:val="28"/>
        </w:rPr>
        <w:t xml:space="preserve">ся </w:t>
      </w:r>
      <w:r w:rsidR="00AE1905" w:rsidRPr="00AE1905">
        <w:rPr>
          <w:rFonts w:ascii="Times New Roman" w:hAnsi="Times New Roman" w:cs="Times New Roman"/>
          <w:sz w:val="28"/>
          <w:szCs w:val="28"/>
        </w:rPr>
        <w:lastRenderedPageBreak/>
        <w:t>общественный контроль соблюдения трудовых прав, социально-экономических и профессиональных интересов членов Профсоюза. Активизирована работа по привлечению средств Фонда социального страхования на проведение мероприятий по охране</w:t>
      </w:r>
      <w:r w:rsidR="00E21CFD">
        <w:rPr>
          <w:rFonts w:ascii="Times New Roman" w:hAnsi="Times New Roman" w:cs="Times New Roman"/>
          <w:sz w:val="28"/>
          <w:szCs w:val="28"/>
        </w:rPr>
        <w:t xml:space="preserve"> труда. В газетах</w:t>
      </w:r>
      <w:r>
        <w:rPr>
          <w:rFonts w:ascii="Times New Roman" w:hAnsi="Times New Roman" w:cs="Times New Roman"/>
          <w:sz w:val="28"/>
          <w:szCs w:val="28"/>
        </w:rPr>
        <w:t xml:space="preserve"> «Агрызские вести»</w:t>
      </w:r>
      <w:r w:rsidR="00E21CFD">
        <w:rPr>
          <w:rFonts w:ascii="Times New Roman" w:hAnsi="Times New Roman" w:cs="Times New Roman"/>
          <w:sz w:val="28"/>
          <w:szCs w:val="28"/>
        </w:rPr>
        <w:t xml:space="preserve"> «Новое слово», «Мой Профсоюз» </w:t>
      </w:r>
      <w:r>
        <w:rPr>
          <w:rFonts w:ascii="Times New Roman" w:hAnsi="Times New Roman" w:cs="Times New Roman"/>
          <w:sz w:val="28"/>
          <w:szCs w:val="28"/>
        </w:rPr>
        <w:t xml:space="preserve">систематически публикуются материалы о профсоюзной жизни </w:t>
      </w:r>
      <w:r w:rsidR="0061087F">
        <w:rPr>
          <w:rFonts w:ascii="Times New Roman" w:hAnsi="Times New Roman" w:cs="Times New Roman"/>
          <w:sz w:val="28"/>
          <w:szCs w:val="28"/>
        </w:rPr>
        <w:t xml:space="preserve">образовательных </w:t>
      </w:r>
      <w:r w:rsidR="00673AAA">
        <w:rPr>
          <w:rFonts w:ascii="Times New Roman" w:hAnsi="Times New Roman" w:cs="Times New Roman"/>
          <w:sz w:val="28"/>
          <w:szCs w:val="28"/>
        </w:rPr>
        <w:t xml:space="preserve"> организаций </w:t>
      </w:r>
      <w:r w:rsidR="00372410">
        <w:rPr>
          <w:rFonts w:ascii="Times New Roman" w:hAnsi="Times New Roman" w:cs="Times New Roman"/>
          <w:sz w:val="28"/>
          <w:szCs w:val="28"/>
        </w:rPr>
        <w:t xml:space="preserve"> нашего района.</w:t>
      </w:r>
    </w:p>
    <w:p w:rsidR="00E21CFD" w:rsidRPr="00AE1905" w:rsidRDefault="00E21CFD" w:rsidP="00AE1905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</w:p>
    <w:p w:rsidR="00CB439D" w:rsidRDefault="00146FC1" w:rsidP="00CB439D">
      <w:pPr>
        <w:pStyle w:val="a5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 2021</w:t>
      </w:r>
      <w:r w:rsidR="00673AAA">
        <w:rPr>
          <w:rFonts w:ascii="Times New Roman" w:hAnsi="Times New Roman" w:cs="Times New Roman"/>
          <w:b/>
          <w:sz w:val="28"/>
          <w:szCs w:val="28"/>
        </w:rPr>
        <w:t xml:space="preserve"> году реализовали следующие</w:t>
      </w:r>
      <w:r w:rsidR="00CB439D" w:rsidRPr="003A2A4B">
        <w:rPr>
          <w:rFonts w:ascii="Times New Roman" w:hAnsi="Times New Roman" w:cs="Times New Roman"/>
          <w:b/>
          <w:sz w:val="28"/>
          <w:szCs w:val="28"/>
        </w:rPr>
        <w:t xml:space="preserve"> программы и проекты:</w:t>
      </w:r>
    </w:p>
    <w:p w:rsidR="00146FC1" w:rsidRPr="003A2A4B" w:rsidRDefault="00146FC1" w:rsidP="00CB439D">
      <w:pPr>
        <w:pStyle w:val="a5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B439D" w:rsidRDefault="00CB439D" w:rsidP="00CB439D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 </w:t>
      </w:r>
      <w:r w:rsidRPr="000D67E7">
        <w:rPr>
          <w:rFonts w:ascii="Times New Roman" w:hAnsi="Times New Roman" w:cs="Times New Roman"/>
          <w:b/>
          <w:sz w:val="28"/>
          <w:szCs w:val="28"/>
        </w:rPr>
        <w:t>Санаторные путевки с профсоюзной льготой</w:t>
      </w:r>
      <w:r>
        <w:rPr>
          <w:rFonts w:ascii="Times New Roman" w:hAnsi="Times New Roman" w:cs="Times New Roman"/>
          <w:sz w:val="28"/>
          <w:szCs w:val="28"/>
        </w:rPr>
        <w:t xml:space="preserve">: по </w:t>
      </w:r>
      <w:r w:rsidR="00557E5C">
        <w:rPr>
          <w:rFonts w:ascii="Times New Roman" w:hAnsi="Times New Roman" w:cs="Times New Roman"/>
          <w:sz w:val="28"/>
          <w:szCs w:val="28"/>
        </w:rPr>
        <w:t>данному направлению отдохнули 6</w:t>
      </w:r>
      <w:r>
        <w:rPr>
          <w:rFonts w:ascii="Times New Roman" w:hAnsi="Times New Roman" w:cs="Times New Roman"/>
          <w:sz w:val="28"/>
          <w:szCs w:val="28"/>
        </w:rPr>
        <w:t xml:space="preserve"> работников в санаториях «Ижминводы», «Сосновый бор», «Жемчужина». В «Туре </w:t>
      </w:r>
      <w:r w:rsidR="00557E5C">
        <w:rPr>
          <w:rFonts w:ascii="Times New Roman" w:hAnsi="Times New Roman" w:cs="Times New Roman"/>
          <w:sz w:val="28"/>
          <w:szCs w:val="28"/>
        </w:rPr>
        <w:t>выходного дня» приняли участие 134 членов профсоюза из 16</w:t>
      </w:r>
      <w:r>
        <w:rPr>
          <w:rFonts w:ascii="Times New Roman" w:hAnsi="Times New Roman" w:cs="Times New Roman"/>
          <w:sz w:val="28"/>
          <w:szCs w:val="28"/>
        </w:rPr>
        <w:t xml:space="preserve"> учреждений образования, В санатории Ф</w:t>
      </w:r>
      <w:r w:rsidR="00673AAA">
        <w:rPr>
          <w:rFonts w:ascii="Times New Roman" w:hAnsi="Times New Roman" w:cs="Times New Roman"/>
          <w:sz w:val="28"/>
          <w:szCs w:val="28"/>
        </w:rPr>
        <w:t xml:space="preserve">едерации </w:t>
      </w:r>
      <w:r>
        <w:rPr>
          <w:rFonts w:ascii="Times New Roman" w:hAnsi="Times New Roman" w:cs="Times New Roman"/>
          <w:sz w:val="28"/>
          <w:szCs w:val="28"/>
        </w:rPr>
        <w:t>П</w:t>
      </w:r>
      <w:r w:rsidR="00673AAA">
        <w:rPr>
          <w:rFonts w:ascii="Times New Roman" w:hAnsi="Times New Roman" w:cs="Times New Roman"/>
          <w:sz w:val="28"/>
          <w:szCs w:val="28"/>
        </w:rPr>
        <w:t xml:space="preserve">рофсоюзов </w:t>
      </w:r>
      <w:r w:rsidR="00557E5C">
        <w:rPr>
          <w:rFonts w:ascii="Times New Roman" w:hAnsi="Times New Roman" w:cs="Times New Roman"/>
          <w:sz w:val="28"/>
          <w:szCs w:val="28"/>
        </w:rPr>
        <w:t>РТ выделено 9</w:t>
      </w:r>
      <w:r>
        <w:rPr>
          <w:rFonts w:ascii="Times New Roman" w:hAnsi="Times New Roman" w:cs="Times New Roman"/>
          <w:sz w:val="28"/>
          <w:szCs w:val="28"/>
        </w:rPr>
        <w:t xml:space="preserve"> путевок со скид</w:t>
      </w:r>
      <w:r w:rsidR="00557E5C">
        <w:rPr>
          <w:rFonts w:ascii="Times New Roman" w:hAnsi="Times New Roman" w:cs="Times New Roman"/>
          <w:sz w:val="28"/>
          <w:szCs w:val="28"/>
        </w:rPr>
        <w:t>кой 20%. В 2022</w:t>
      </w:r>
      <w:r w:rsidR="00673AAA">
        <w:rPr>
          <w:rFonts w:ascii="Times New Roman" w:hAnsi="Times New Roman" w:cs="Times New Roman"/>
          <w:sz w:val="28"/>
          <w:szCs w:val="28"/>
        </w:rPr>
        <w:t xml:space="preserve"> году </w:t>
      </w:r>
      <w:r>
        <w:rPr>
          <w:rFonts w:ascii="Times New Roman" w:hAnsi="Times New Roman" w:cs="Times New Roman"/>
          <w:sz w:val="28"/>
          <w:szCs w:val="28"/>
        </w:rPr>
        <w:t xml:space="preserve"> санаторно- курортное обеспечение будет продолжено. Остаются путевки с 20, 30, 50% профсоюзной скидкой </w:t>
      </w:r>
      <w:r w:rsidR="00AC75C1">
        <w:rPr>
          <w:rFonts w:ascii="Times New Roman" w:hAnsi="Times New Roman" w:cs="Times New Roman"/>
          <w:sz w:val="28"/>
          <w:szCs w:val="28"/>
        </w:rPr>
        <w:t>в санатории Сос</w:t>
      </w:r>
      <w:r>
        <w:rPr>
          <w:rFonts w:ascii="Times New Roman" w:hAnsi="Times New Roman" w:cs="Times New Roman"/>
          <w:sz w:val="28"/>
          <w:szCs w:val="28"/>
        </w:rPr>
        <w:t>новый бор, Жемчужина, Ижминводы, Неха</w:t>
      </w:r>
      <w:r w:rsidR="00557E5C">
        <w:rPr>
          <w:rFonts w:ascii="Times New Roman" w:hAnsi="Times New Roman" w:cs="Times New Roman"/>
          <w:sz w:val="28"/>
          <w:szCs w:val="28"/>
        </w:rPr>
        <w:t>ма. Ч</w:t>
      </w:r>
      <w:r>
        <w:rPr>
          <w:rFonts w:ascii="Times New Roman" w:hAnsi="Times New Roman" w:cs="Times New Roman"/>
          <w:sz w:val="28"/>
          <w:szCs w:val="28"/>
        </w:rPr>
        <w:t>ерез социальную защиту</w:t>
      </w:r>
      <w:r w:rsidR="00557E5C">
        <w:rPr>
          <w:rFonts w:ascii="Times New Roman" w:hAnsi="Times New Roman" w:cs="Times New Roman"/>
          <w:sz w:val="28"/>
          <w:szCs w:val="28"/>
        </w:rPr>
        <w:t xml:space="preserve"> мы получили и реализовали 12 путевок. На 2022 год я заказала только 6 путевок! Очень тяжело их реализовать!</w:t>
      </w:r>
    </w:p>
    <w:p w:rsidR="00557E5C" w:rsidRDefault="00557E5C" w:rsidP="00CB439D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Получается через профсоюз отдохнул каждый десятый работник наших учреждений образования!</w:t>
      </w:r>
    </w:p>
    <w:p w:rsidR="00557E5C" w:rsidRPr="0082046F" w:rsidRDefault="00557E5C" w:rsidP="00CB439D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</w:p>
    <w:p w:rsidR="00CB439D" w:rsidRPr="0082046F" w:rsidRDefault="00CB439D" w:rsidP="00CB439D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 w:rsidRPr="0082046F">
        <w:rPr>
          <w:rFonts w:ascii="Times New Roman" w:hAnsi="Times New Roman" w:cs="Times New Roman"/>
          <w:sz w:val="28"/>
          <w:szCs w:val="28"/>
        </w:rPr>
        <w:t xml:space="preserve">- </w:t>
      </w:r>
      <w:r>
        <w:rPr>
          <w:rFonts w:ascii="Times New Roman" w:hAnsi="Times New Roman" w:cs="Times New Roman"/>
          <w:b/>
          <w:sz w:val="28"/>
          <w:szCs w:val="28"/>
        </w:rPr>
        <w:t>Н</w:t>
      </w:r>
      <w:r w:rsidR="00673AAA">
        <w:rPr>
          <w:rFonts w:ascii="Times New Roman" w:hAnsi="Times New Roman" w:cs="Times New Roman"/>
          <w:b/>
          <w:sz w:val="28"/>
          <w:szCs w:val="28"/>
        </w:rPr>
        <w:t>егосударственное пенсионное обеспечение</w:t>
      </w:r>
      <w:r w:rsidRPr="000D67E7">
        <w:rPr>
          <w:rFonts w:ascii="Times New Roman" w:hAnsi="Times New Roman" w:cs="Times New Roman"/>
          <w:b/>
          <w:sz w:val="28"/>
          <w:szCs w:val="28"/>
        </w:rPr>
        <w:t xml:space="preserve"> работников бюджетной сферы.</w:t>
      </w:r>
      <w:r w:rsidR="005306CB">
        <w:rPr>
          <w:rFonts w:ascii="Times New Roman" w:hAnsi="Times New Roman" w:cs="Times New Roman"/>
          <w:sz w:val="28"/>
          <w:szCs w:val="28"/>
        </w:rPr>
        <w:t xml:space="preserve"> В нашем районе 212</w:t>
      </w:r>
      <w:r>
        <w:rPr>
          <w:rFonts w:ascii="Times New Roman" w:hAnsi="Times New Roman" w:cs="Times New Roman"/>
          <w:sz w:val="28"/>
          <w:szCs w:val="28"/>
        </w:rPr>
        <w:t xml:space="preserve"> бывших</w:t>
      </w:r>
      <w:r w:rsidRPr="0082046F">
        <w:rPr>
          <w:rFonts w:ascii="Times New Roman" w:hAnsi="Times New Roman" w:cs="Times New Roman"/>
          <w:sz w:val="28"/>
          <w:szCs w:val="28"/>
        </w:rPr>
        <w:t xml:space="preserve"> работников образования получают выплаты из негосударственного пенсионного фонда «Волга - капитал»</w:t>
      </w:r>
      <w:r w:rsidR="005306CB">
        <w:rPr>
          <w:rFonts w:ascii="Times New Roman" w:hAnsi="Times New Roman" w:cs="Times New Roman"/>
          <w:sz w:val="28"/>
          <w:szCs w:val="28"/>
        </w:rPr>
        <w:t xml:space="preserve"> в сумме 250 рублей</w:t>
      </w:r>
      <w:r w:rsidRPr="0082046F">
        <w:rPr>
          <w:rFonts w:ascii="Times New Roman" w:hAnsi="Times New Roman" w:cs="Times New Roman"/>
          <w:sz w:val="28"/>
          <w:szCs w:val="28"/>
        </w:rPr>
        <w:t>,</w:t>
      </w:r>
      <w:r w:rsidR="005306CB">
        <w:rPr>
          <w:rFonts w:ascii="Times New Roman" w:hAnsi="Times New Roman" w:cs="Times New Roman"/>
          <w:sz w:val="28"/>
          <w:szCs w:val="28"/>
        </w:rPr>
        <w:t xml:space="preserve"> с вычетом налога около 220 рублей. В 2021 году  вступили в программу 14</w:t>
      </w:r>
      <w:r>
        <w:rPr>
          <w:rFonts w:ascii="Times New Roman" w:hAnsi="Times New Roman" w:cs="Times New Roman"/>
          <w:sz w:val="28"/>
          <w:szCs w:val="28"/>
        </w:rPr>
        <w:t xml:space="preserve"> работников.</w:t>
      </w:r>
      <w:r w:rsidR="005306CB">
        <w:rPr>
          <w:rFonts w:ascii="Times New Roman" w:hAnsi="Times New Roman" w:cs="Times New Roman"/>
          <w:sz w:val="28"/>
          <w:szCs w:val="28"/>
        </w:rPr>
        <w:t xml:space="preserve"> Программа продлена на 2022</w:t>
      </w:r>
      <w:r w:rsidR="00673AAA">
        <w:rPr>
          <w:rFonts w:ascii="Times New Roman" w:hAnsi="Times New Roman" w:cs="Times New Roman"/>
          <w:sz w:val="28"/>
          <w:szCs w:val="28"/>
        </w:rPr>
        <w:t xml:space="preserve"> год. Почему ежегодно продлевается? В эту программу никто из нас не вкладывал ни копейки. Ее полностью финансирует</w:t>
      </w:r>
      <w:r w:rsidR="00E94EBB">
        <w:rPr>
          <w:rFonts w:ascii="Times New Roman" w:hAnsi="Times New Roman" w:cs="Times New Roman"/>
          <w:sz w:val="28"/>
          <w:szCs w:val="28"/>
        </w:rPr>
        <w:t xml:space="preserve"> правительство и</w:t>
      </w:r>
      <w:r w:rsidR="00673AAA">
        <w:rPr>
          <w:rFonts w:ascii="Times New Roman" w:hAnsi="Times New Roman" w:cs="Times New Roman"/>
          <w:sz w:val="28"/>
          <w:szCs w:val="28"/>
        </w:rPr>
        <w:t xml:space="preserve">  Президент РТ. Поэтому ежегодно Прохоров Ю.П. пишет письмо Президенту Минниханову с просьбой продолжить выплаты по этому фонду.</w:t>
      </w:r>
      <w:r w:rsidR="00E94EBB">
        <w:rPr>
          <w:rFonts w:ascii="Times New Roman" w:hAnsi="Times New Roman" w:cs="Times New Roman"/>
          <w:sz w:val="28"/>
          <w:szCs w:val="28"/>
        </w:rPr>
        <w:t xml:space="preserve"> Получается это ежемесячный подарок от президента нашим пенсионерам!</w:t>
      </w:r>
    </w:p>
    <w:p w:rsidR="008A430D" w:rsidRDefault="00CB439D" w:rsidP="00CB439D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 w:rsidRPr="00B61DE1">
        <w:rPr>
          <w:rFonts w:ascii="Times New Roman" w:hAnsi="Times New Roman" w:cs="Times New Roman"/>
          <w:sz w:val="28"/>
          <w:szCs w:val="28"/>
        </w:rPr>
        <w:t xml:space="preserve">- </w:t>
      </w:r>
      <w:r w:rsidRPr="00B61DE1">
        <w:rPr>
          <w:rFonts w:ascii="Times New Roman" w:hAnsi="Times New Roman" w:cs="Times New Roman"/>
          <w:b/>
          <w:sz w:val="28"/>
          <w:szCs w:val="28"/>
        </w:rPr>
        <w:t>Социальный  проект «Лето с профсоюзом»,</w:t>
      </w:r>
      <w:r w:rsidR="005306CB">
        <w:rPr>
          <w:rFonts w:ascii="Times New Roman" w:hAnsi="Times New Roman" w:cs="Times New Roman"/>
          <w:sz w:val="28"/>
          <w:szCs w:val="28"/>
        </w:rPr>
        <w:t xml:space="preserve">  в 2021 году – 7</w:t>
      </w:r>
      <w:r w:rsidRPr="00B61DE1">
        <w:rPr>
          <w:rFonts w:ascii="Times New Roman" w:hAnsi="Times New Roman" w:cs="Times New Roman"/>
          <w:sz w:val="28"/>
          <w:szCs w:val="28"/>
        </w:rPr>
        <w:t xml:space="preserve"> членов профсоюза совершили круиз по Волге,</w:t>
      </w:r>
      <w:r w:rsidR="005306CB">
        <w:rPr>
          <w:rFonts w:ascii="Times New Roman" w:hAnsi="Times New Roman" w:cs="Times New Roman"/>
          <w:sz w:val="28"/>
          <w:szCs w:val="28"/>
        </w:rPr>
        <w:t xml:space="preserve"> это победители муниципальных профессиональных конкурсов</w:t>
      </w:r>
      <w:r w:rsidR="008A430D">
        <w:rPr>
          <w:rFonts w:ascii="Times New Roman" w:hAnsi="Times New Roman" w:cs="Times New Roman"/>
          <w:sz w:val="28"/>
          <w:szCs w:val="28"/>
        </w:rPr>
        <w:t xml:space="preserve">, руководители ДОУ. 33 человека совершили автобусную туристическую поездку </w:t>
      </w:r>
      <w:r w:rsidR="00A17C47">
        <w:rPr>
          <w:rFonts w:ascii="Times New Roman" w:hAnsi="Times New Roman" w:cs="Times New Roman"/>
          <w:sz w:val="28"/>
          <w:szCs w:val="28"/>
        </w:rPr>
        <w:t xml:space="preserve">на Северный Кавказ, </w:t>
      </w:r>
      <w:r w:rsidR="00B34202">
        <w:rPr>
          <w:rFonts w:ascii="Times New Roman" w:hAnsi="Times New Roman" w:cs="Times New Roman"/>
          <w:sz w:val="28"/>
          <w:szCs w:val="28"/>
        </w:rPr>
        <w:t>17</w:t>
      </w:r>
      <w:r w:rsidR="008A430D">
        <w:rPr>
          <w:rFonts w:ascii="Times New Roman" w:hAnsi="Times New Roman" w:cs="Times New Roman"/>
          <w:sz w:val="28"/>
          <w:szCs w:val="28"/>
        </w:rPr>
        <w:t xml:space="preserve"> работников Сарсак – Омгинского лицея совершили поездку в Свияжск. </w:t>
      </w:r>
    </w:p>
    <w:p w:rsidR="008A430D" w:rsidRDefault="008A430D" w:rsidP="00CB439D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</w:p>
    <w:p w:rsidR="00CB439D" w:rsidRPr="0082046F" w:rsidRDefault="00CB439D" w:rsidP="00CB439D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 w:rsidRPr="00E57619">
        <w:rPr>
          <w:rFonts w:ascii="Times New Roman" w:hAnsi="Times New Roman" w:cs="Times New Roman"/>
          <w:b/>
          <w:sz w:val="28"/>
          <w:szCs w:val="28"/>
        </w:rPr>
        <w:t xml:space="preserve"> Предоставляем </w:t>
      </w:r>
      <w:r>
        <w:rPr>
          <w:rFonts w:ascii="Times New Roman" w:hAnsi="Times New Roman" w:cs="Times New Roman"/>
          <w:b/>
          <w:sz w:val="28"/>
          <w:szCs w:val="28"/>
        </w:rPr>
        <w:t>социальные</w:t>
      </w:r>
      <w:r w:rsidRPr="00E57619">
        <w:rPr>
          <w:rFonts w:ascii="Times New Roman" w:hAnsi="Times New Roman" w:cs="Times New Roman"/>
          <w:b/>
          <w:sz w:val="28"/>
          <w:szCs w:val="28"/>
        </w:rPr>
        <w:t xml:space="preserve"> льготы и гарантии в соответствии с территориальным соглашением и коллективными договорами</w:t>
      </w:r>
      <w:r w:rsidR="008A430D">
        <w:rPr>
          <w:rFonts w:ascii="Times New Roman" w:hAnsi="Times New Roman" w:cs="Times New Roman"/>
          <w:sz w:val="28"/>
          <w:szCs w:val="28"/>
        </w:rPr>
        <w:t xml:space="preserve">. В 2021  году </w:t>
      </w:r>
      <w:r w:rsidR="00BB09AF">
        <w:rPr>
          <w:rFonts w:ascii="Times New Roman" w:hAnsi="Times New Roman" w:cs="Times New Roman"/>
          <w:sz w:val="28"/>
          <w:szCs w:val="28"/>
        </w:rPr>
        <w:t>649</w:t>
      </w:r>
      <w:r>
        <w:rPr>
          <w:rFonts w:ascii="Times New Roman" w:hAnsi="Times New Roman" w:cs="Times New Roman"/>
          <w:sz w:val="28"/>
          <w:szCs w:val="28"/>
        </w:rPr>
        <w:t xml:space="preserve"> работников</w:t>
      </w:r>
      <w:r w:rsidRPr="0082046F">
        <w:rPr>
          <w:rFonts w:ascii="Times New Roman" w:hAnsi="Times New Roman" w:cs="Times New Roman"/>
          <w:sz w:val="28"/>
          <w:szCs w:val="28"/>
        </w:rPr>
        <w:t xml:space="preserve"> образования воспользовалис</w:t>
      </w:r>
      <w:r>
        <w:rPr>
          <w:rFonts w:ascii="Times New Roman" w:hAnsi="Times New Roman" w:cs="Times New Roman"/>
          <w:sz w:val="28"/>
          <w:szCs w:val="28"/>
        </w:rPr>
        <w:t>ь им</w:t>
      </w:r>
      <w:r w:rsidR="00BB09AF">
        <w:rPr>
          <w:rFonts w:ascii="Times New Roman" w:hAnsi="Times New Roman" w:cs="Times New Roman"/>
          <w:sz w:val="28"/>
          <w:szCs w:val="28"/>
        </w:rPr>
        <w:t>и, в том числе: «мамин день»-398 членов профсоюза,  167</w:t>
      </w:r>
      <w:r>
        <w:rPr>
          <w:rFonts w:ascii="Times New Roman" w:hAnsi="Times New Roman" w:cs="Times New Roman"/>
          <w:sz w:val="28"/>
          <w:szCs w:val="28"/>
        </w:rPr>
        <w:t xml:space="preserve"> родителей первоклассников на праздник 1 сентяб</w:t>
      </w:r>
      <w:r w:rsidR="00BB09AF">
        <w:rPr>
          <w:rFonts w:ascii="Times New Roman" w:hAnsi="Times New Roman" w:cs="Times New Roman"/>
          <w:sz w:val="28"/>
          <w:szCs w:val="28"/>
        </w:rPr>
        <w:t>ря, бракосочетание работников- 7 , бракосочетание детей – 11 и т.д. 391 работник</w:t>
      </w:r>
      <w:r>
        <w:rPr>
          <w:rFonts w:ascii="Times New Roman" w:hAnsi="Times New Roman" w:cs="Times New Roman"/>
          <w:sz w:val="28"/>
          <w:szCs w:val="28"/>
        </w:rPr>
        <w:t>, проработавший без больничного листа, получили 3</w:t>
      </w:r>
      <w:r w:rsidR="00BB09AF">
        <w:rPr>
          <w:rFonts w:ascii="Times New Roman" w:hAnsi="Times New Roman" w:cs="Times New Roman"/>
          <w:sz w:val="28"/>
          <w:szCs w:val="28"/>
        </w:rPr>
        <w:t xml:space="preserve"> дня </w:t>
      </w:r>
      <w:r w:rsidR="00BB09AF">
        <w:rPr>
          <w:rFonts w:ascii="Times New Roman" w:hAnsi="Times New Roman" w:cs="Times New Roman"/>
          <w:sz w:val="28"/>
          <w:szCs w:val="28"/>
        </w:rPr>
        <w:lastRenderedPageBreak/>
        <w:t>дополнительного отпуска, 80</w:t>
      </w:r>
      <w:r>
        <w:rPr>
          <w:rFonts w:ascii="Times New Roman" w:hAnsi="Times New Roman" w:cs="Times New Roman"/>
          <w:sz w:val="28"/>
          <w:szCs w:val="28"/>
        </w:rPr>
        <w:t xml:space="preserve"> работников воспользовались льготами при прохождении ат</w:t>
      </w:r>
      <w:r w:rsidR="00BB09AF">
        <w:rPr>
          <w:rFonts w:ascii="Times New Roman" w:hAnsi="Times New Roman" w:cs="Times New Roman"/>
          <w:sz w:val="28"/>
          <w:szCs w:val="28"/>
        </w:rPr>
        <w:t>тестации. 167</w:t>
      </w:r>
      <w:r w:rsidR="0085174B">
        <w:rPr>
          <w:rFonts w:ascii="Times New Roman" w:hAnsi="Times New Roman" w:cs="Times New Roman"/>
          <w:sz w:val="28"/>
          <w:szCs w:val="28"/>
        </w:rPr>
        <w:t xml:space="preserve"> сельских работников</w:t>
      </w:r>
      <w:r>
        <w:rPr>
          <w:rFonts w:ascii="Times New Roman" w:hAnsi="Times New Roman" w:cs="Times New Roman"/>
          <w:sz w:val="28"/>
          <w:szCs w:val="28"/>
        </w:rPr>
        <w:t xml:space="preserve">, в том числе  </w:t>
      </w:r>
      <w:r w:rsidR="00BB09AF">
        <w:rPr>
          <w:rFonts w:ascii="Times New Roman" w:hAnsi="Times New Roman" w:cs="Times New Roman"/>
          <w:sz w:val="28"/>
          <w:szCs w:val="28"/>
        </w:rPr>
        <w:t>29 пенсионеров</w:t>
      </w:r>
      <w:r>
        <w:rPr>
          <w:rFonts w:ascii="Times New Roman" w:hAnsi="Times New Roman" w:cs="Times New Roman"/>
          <w:sz w:val="28"/>
          <w:szCs w:val="28"/>
        </w:rPr>
        <w:t>, получают коммунальные</w:t>
      </w:r>
      <w:r w:rsidR="00BB09AF">
        <w:rPr>
          <w:rFonts w:ascii="Times New Roman" w:hAnsi="Times New Roman" w:cs="Times New Roman"/>
          <w:sz w:val="28"/>
          <w:szCs w:val="28"/>
        </w:rPr>
        <w:t>льготы, с января по декабрь 2021</w:t>
      </w:r>
      <w:r>
        <w:rPr>
          <w:rFonts w:ascii="Times New Roman" w:hAnsi="Times New Roman" w:cs="Times New Roman"/>
          <w:sz w:val="28"/>
          <w:szCs w:val="28"/>
        </w:rPr>
        <w:t xml:space="preserve"> го</w:t>
      </w:r>
      <w:r w:rsidR="00BB09AF">
        <w:rPr>
          <w:rFonts w:ascii="Times New Roman" w:hAnsi="Times New Roman" w:cs="Times New Roman"/>
          <w:sz w:val="28"/>
          <w:szCs w:val="28"/>
        </w:rPr>
        <w:t>да им</w:t>
      </w:r>
      <w:r>
        <w:rPr>
          <w:rFonts w:ascii="Times New Roman" w:hAnsi="Times New Roman" w:cs="Times New Roman"/>
          <w:sz w:val="28"/>
          <w:szCs w:val="28"/>
        </w:rPr>
        <w:t xml:space="preserve"> выплачено </w:t>
      </w:r>
      <w:r w:rsidR="00BB09AF">
        <w:rPr>
          <w:rFonts w:ascii="Times New Roman" w:hAnsi="Times New Roman" w:cs="Times New Roman"/>
          <w:sz w:val="28"/>
          <w:szCs w:val="28"/>
        </w:rPr>
        <w:t>397</w:t>
      </w:r>
      <w:r w:rsidR="0085174B">
        <w:rPr>
          <w:rFonts w:ascii="Times New Roman" w:hAnsi="Times New Roman" w:cs="Times New Roman"/>
          <w:sz w:val="28"/>
          <w:szCs w:val="28"/>
        </w:rPr>
        <w:t xml:space="preserve"> тысяч</w:t>
      </w:r>
      <w:r w:rsidR="00BB09AF">
        <w:rPr>
          <w:rFonts w:ascii="Times New Roman" w:hAnsi="Times New Roman" w:cs="Times New Roman"/>
          <w:sz w:val="28"/>
          <w:szCs w:val="28"/>
        </w:rPr>
        <w:t xml:space="preserve"> 836</w:t>
      </w:r>
      <w:r>
        <w:rPr>
          <w:rFonts w:ascii="Times New Roman" w:hAnsi="Times New Roman" w:cs="Times New Roman"/>
          <w:sz w:val="28"/>
          <w:szCs w:val="28"/>
        </w:rPr>
        <w:t>рублей. Юбиляры – руководители и председатели профкомов (50, 55, 60 лет) получают из профсоюзного бюджета материальную помощь (премии) в размере 2000 рублей, юбиляры- учреждения обр</w:t>
      </w:r>
      <w:r w:rsidR="00BB09AF">
        <w:rPr>
          <w:rFonts w:ascii="Times New Roman" w:hAnsi="Times New Roman" w:cs="Times New Roman"/>
          <w:sz w:val="28"/>
          <w:szCs w:val="28"/>
        </w:rPr>
        <w:t>азования- по 5000 рубл</w:t>
      </w:r>
      <w:r w:rsidR="00372410">
        <w:rPr>
          <w:rFonts w:ascii="Times New Roman" w:hAnsi="Times New Roman" w:cs="Times New Roman"/>
          <w:sz w:val="28"/>
          <w:szCs w:val="28"/>
        </w:rPr>
        <w:t>ей. В 2021 году были поощрены -7</w:t>
      </w:r>
      <w:r w:rsidR="0061087F">
        <w:rPr>
          <w:rFonts w:ascii="Times New Roman" w:hAnsi="Times New Roman" w:cs="Times New Roman"/>
          <w:sz w:val="28"/>
          <w:szCs w:val="28"/>
        </w:rPr>
        <w:t xml:space="preserve"> юбиляров</w:t>
      </w:r>
      <w:r>
        <w:rPr>
          <w:rFonts w:ascii="Times New Roman" w:hAnsi="Times New Roman" w:cs="Times New Roman"/>
          <w:sz w:val="28"/>
          <w:szCs w:val="28"/>
        </w:rPr>
        <w:t xml:space="preserve">.  </w:t>
      </w:r>
    </w:p>
    <w:p w:rsidR="001539A4" w:rsidRPr="005B3AD7" w:rsidRDefault="00CB439D" w:rsidP="00372410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 w:rsidRPr="00483A5C">
        <w:rPr>
          <w:rFonts w:ascii="Times New Roman" w:hAnsi="Times New Roman" w:cs="Times New Roman"/>
          <w:b/>
          <w:sz w:val="28"/>
          <w:szCs w:val="28"/>
        </w:rPr>
        <w:t xml:space="preserve"> Работа с Советом молодых педагогов</w:t>
      </w:r>
      <w:r w:rsidRPr="0082046F">
        <w:rPr>
          <w:rFonts w:ascii="Times New Roman" w:hAnsi="Times New Roman" w:cs="Times New Roman"/>
          <w:sz w:val="28"/>
          <w:szCs w:val="28"/>
        </w:rPr>
        <w:t xml:space="preserve">. </w:t>
      </w:r>
      <w:r w:rsidR="00BB09AF">
        <w:rPr>
          <w:rFonts w:ascii="Times New Roman" w:hAnsi="Times New Roman" w:cs="Times New Roman"/>
          <w:sz w:val="28"/>
          <w:szCs w:val="28"/>
        </w:rPr>
        <w:t xml:space="preserve">В 2021 годуна работу в район приехали </w:t>
      </w:r>
      <w:r w:rsidR="0085174B">
        <w:rPr>
          <w:rFonts w:ascii="Times New Roman" w:hAnsi="Times New Roman" w:cs="Times New Roman"/>
          <w:sz w:val="28"/>
          <w:szCs w:val="28"/>
        </w:rPr>
        <w:t>8 молодых педагогов, все они приняты в профсоюз.</w:t>
      </w:r>
      <w:r w:rsidR="00BB09AF">
        <w:rPr>
          <w:rFonts w:ascii="Times New Roman" w:hAnsi="Times New Roman" w:cs="Times New Roman"/>
          <w:sz w:val="28"/>
          <w:szCs w:val="28"/>
        </w:rPr>
        <w:t xml:space="preserve"> В ходе Профсоюзной недели мы совместно </w:t>
      </w:r>
      <w:r w:rsidR="003A6A41">
        <w:rPr>
          <w:rFonts w:ascii="Times New Roman" w:hAnsi="Times New Roman" w:cs="Times New Roman"/>
          <w:sz w:val="28"/>
          <w:szCs w:val="28"/>
        </w:rPr>
        <w:t xml:space="preserve"> профкомом гимназии</w:t>
      </w:r>
      <w:r w:rsidR="00BB09AF">
        <w:rPr>
          <w:rFonts w:ascii="Times New Roman" w:hAnsi="Times New Roman" w:cs="Times New Roman"/>
          <w:sz w:val="28"/>
          <w:szCs w:val="28"/>
        </w:rPr>
        <w:t xml:space="preserve"> №1 провели День молодого педагога. На заседании Совета молодых педагогов выбрали нового председателя Ассоциации молодых педагогов Агрызского муниципального района</w:t>
      </w:r>
      <w:r w:rsidR="007425D4">
        <w:rPr>
          <w:rFonts w:ascii="Times New Roman" w:hAnsi="Times New Roman" w:cs="Times New Roman"/>
          <w:sz w:val="28"/>
          <w:szCs w:val="28"/>
        </w:rPr>
        <w:t>, им стала Исламова Екатерина Эдуардовна, молодой педагог, учитель истории и обществознания гимназии №1, а также новый Совет и приняли План работы на этот учебный год. Во второй половине – молодые педагоги играли в волейбол и провели флеш-моб. Согласно Плана работы, мы уже провели семинар в СОШ №4 г.</w:t>
      </w:r>
      <w:r w:rsidR="005B3AD7">
        <w:rPr>
          <w:rFonts w:ascii="Times New Roman" w:hAnsi="Times New Roman" w:cs="Times New Roman"/>
          <w:sz w:val="28"/>
          <w:szCs w:val="28"/>
        </w:rPr>
        <w:t xml:space="preserve"> и ДОУ №9</w:t>
      </w:r>
      <w:r w:rsidR="007425D4">
        <w:rPr>
          <w:rFonts w:ascii="Times New Roman" w:hAnsi="Times New Roman" w:cs="Times New Roman"/>
          <w:sz w:val="28"/>
          <w:szCs w:val="28"/>
        </w:rPr>
        <w:t xml:space="preserve"> Агрыз по теме «Педагогическое становление молодых педагогов как важное условие их профессионального роста»</w:t>
      </w:r>
      <w:r w:rsidR="005B3AD7">
        <w:rPr>
          <w:rFonts w:ascii="Times New Roman" w:hAnsi="Times New Roman" w:cs="Times New Roman"/>
          <w:sz w:val="28"/>
          <w:szCs w:val="28"/>
        </w:rPr>
        <w:t>.</w:t>
      </w:r>
    </w:p>
    <w:p w:rsidR="00D870DC" w:rsidRPr="001B7176" w:rsidRDefault="00D870DC" w:rsidP="002B71A6">
      <w:pPr>
        <w:pStyle w:val="a5"/>
        <w:jc w:val="both"/>
        <w:rPr>
          <w:sz w:val="28"/>
          <w:szCs w:val="28"/>
        </w:rPr>
      </w:pPr>
    </w:p>
    <w:p w:rsidR="00DF13A3" w:rsidRDefault="00055F15" w:rsidP="00D870DC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 w:rsidRPr="00606DEF">
        <w:rPr>
          <w:rFonts w:ascii="Times New Roman" w:hAnsi="Times New Roman" w:cs="Times New Roman"/>
          <w:b/>
          <w:sz w:val="28"/>
          <w:szCs w:val="28"/>
        </w:rPr>
        <w:t>20</w:t>
      </w:r>
      <w:r w:rsidR="005B3AD7">
        <w:rPr>
          <w:rFonts w:ascii="Times New Roman" w:hAnsi="Times New Roman" w:cs="Times New Roman"/>
          <w:b/>
          <w:sz w:val="28"/>
          <w:szCs w:val="28"/>
        </w:rPr>
        <w:t xml:space="preserve">21 год  в Профсоюзе образования был объявлен Годом спорта, здоровья и долголетия. </w:t>
      </w:r>
    </w:p>
    <w:p w:rsidR="00D870DC" w:rsidRDefault="00D870DC" w:rsidP="00D870DC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</w:p>
    <w:p w:rsidR="00FF496F" w:rsidRDefault="005B3AD7" w:rsidP="00D870DC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Был принят План работы. В связи с пандемией не смогли его полностью реализовать. Но все же спортивных мероприятий провели много.</w:t>
      </w:r>
    </w:p>
    <w:p w:rsidR="00D870DC" w:rsidRPr="00E94EBB" w:rsidRDefault="00D870DC" w:rsidP="00D870DC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</w:p>
    <w:p w:rsidR="00BD34DD" w:rsidRDefault="00BD34DD" w:rsidP="00E87E7F">
      <w:pPr>
        <w:pStyle w:val="a5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>
        <w:rPr>
          <w:rFonts w:ascii="Times New Roman" w:hAnsi="Times New Roman" w:cs="Times New Roman"/>
          <w:b/>
          <w:sz w:val="28"/>
          <w:szCs w:val="28"/>
        </w:rPr>
        <w:t xml:space="preserve">7 апреля 2021 года приняли участие во «Всероссийской эстафете здоровья», приуроченной к Всемирному Дню здоровья. </w:t>
      </w:r>
      <w:r w:rsidR="00372410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В начале рабочего дня в </w:t>
      </w:r>
      <w:r w:rsidR="007334D8" w:rsidRPr="007334D8">
        <w:rPr>
          <w:rFonts w:ascii="Times New Roman" w:hAnsi="Times New Roman" w:cs="Times New Roman"/>
          <w:sz w:val="28"/>
          <w:szCs w:val="28"/>
          <w:shd w:val="clear" w:color="auto" w:fill="FFFFFF"/>
        </w:rPr>
        <w:t>общеобразовательных о</w:t>
      </w:r>
      <w:r w:rsidR="000558FA">
        <w:rPr>
          <w:rFonts w:ascii="Times New Roman" w:hAnsi="Times New Roman" w:cs="Times New Roman"/>
          <w:sz w:val="28"/>
          <w:szCs w:val="28"/>
          <w:shd w:val="clear" w:color="auto" w:fill="FFFFFF"/>
        </w:rPr>
        <w:t>рганизациях прошли утренние заря</w:t>
      </w:r>
      <w:r w:rsidR="007334D8" w:rsidRPr="007334D8">
        <w:rPr>
          <w:rFonts w:ascii="Times New Roman" w:hAnsi="Times New Roman" w:cs="Times New Roman"/>
          <w:sz w:val="28"/>
          <w:szCs w:val="28"/>
          <w:shd w:val="clear" w:color="auto" w:fill="FFFFFF"/>
        </w:rPr>
        <w:t>дки с работниками, детьми и родителями. Они были разнообразны- это музыкальная, танцевальная, веселая, интенсивная, ритмическая, фитнес, родители+, дети+. Продолжился день здоровья трапезой с травяным чаем, ягодными коктейлями, фрукт</w:t>
      </w:r>
      <w:r w:rsidR="00372410">
        <w:rPr>
          <w:rFonts w:ascii="Times New Roman" w:hAnsi="Times New Roman" w:cs="Times New Roman"/>
          <w:sz w:val="28"/>
          <w:szCs w:val="28"/>
          <w:shd w:val="clear" w:color="auto" w:fill="FFFFFF"/>
        </w:rPr>
        <w:t>ами; занятиями с психологом и фи</w:t>
      </w:r>
      <w:r w:rsidR="007334D8" w:rsidRPr="007334D8">
        <w:rPr>
          <w:rFonts w:ascii="Times New Roman" w:hAnsi="Times New Roman" w:cs="Times New Roman"/>
          <w:sz w:val="28"/>
          <w:szCs w:val="28"/>
          <w:shd w:val="clear" w:color="auto" w:fill="FFFFFF"/>
        </w:rPr>
        <w:t>тнес - тренером. Все оздоровительные мероприятия освещались в Интернет пространстве видео и фото съемками.</w:t>
      </w:r>
      <w:r w:rsidR="000558FA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К сожалению, не все поддержали эту акцию, только 17 первичек отчитались и прислали фото.</w:t>
      </w:r>
    </w:p>
    <w:p w:rsidR="00FF496F" w:rsidRPr="007334D8" w:rsidRDefault="00FF496F" w:rsidP="00E87E7F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</w:p>
    <w:p w:rsidR="00DB5680" w:rsidRDefault="00E87E7F" w:rsidP="00D870DC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 w:rsidRPr="00E87E7F">
        <w:rPr>
          <w:rFonts w:ascii="Times New Roman" w:hAnsi="Times New Roman" w:cs="Times New Roman"/>
          <w:sz w:val="28"/>
          <w:szCs w:val="28"/>
        </w:rPr>
        <w:t>-</w:t>
      </w:r>
      <w:r w:rsidR="000558FA">
        <w:rPr>
          <w:rFonts w:ascii="Times New Roman" w:hAnsi="Times New Roman" w:cs="Times New Roman"/>
          <w:b/>
          <w:sz w:val="28"/>
          <w:szCs w:val="28"/>
        </w:rPr>
        <w:t xml:space="preserve">Всероссийский конкурс лучших практик по пропаганде и формированию здорового образа жизни «Здоровые решения». </w:t>
      </w:r>
      <w:r w:rsidR="00FF496F" w:rsidRPr="00FF496F">
        <w:rPr>
          <w:rFonts w:ascii="Times New Roman" w:hAnsi="Times New Roman" w:cs="Times New Roman"/>
          <w:sz w:val="28"/>
          <w:szCs w:val="28"/>
        </w:rPr>
        <w:t>В марте 2021 года</w:t>
      </w:r>
      <w:r w:rsidR="00FF496F">
        <w:rPr>
          <w:rFonts w:ascii="Times New Roman" w:hAnsi="Times New Roman" w:cs="Times New Roman"/>
          <w:sz w:val="28"/>
          <w:szCs w:val="28"/>
        </w:rPr>
        <w:t>с</w:t>
      </w:r>
      <w:r w:rsidR="00CE478B" w:rsidRPr="00CE478B">
        <w:rPr>
          <w:rFonts w:ascii="Times New Roman" w:hAnsi="Times New Roman" w:cs="Times New Roman"/>
          <w:sz w:val="28"/>
          <w:szCs w:val="28"/>
        </w:rPr>
        <w:t xml:space="preserve"> проектом «</w:t>
      </w:r>
      <w:r w:rsidR="00CE478B">
        <w:rPr>
          <w:rFonts w:ascii="Times New Roman" w:hAnsi="Times New Roman" w:cs="Times New Roman"/>
          <w:sz w:val="28"/>
          <w:szCs w:val="28"/>
        </w:rPr>
        <w:t>Лыжня зовет</w:t>
      </w:r>
      <w:r w:rsidR="00CE478B" w:rsidRPr="00CE478B">
        <w:rPr>
          <w:rFonts w:ascii="Times New Roman" w:hAnsi="Times New Roman" w:cs="Times New Roman"/>
          <w:sz w:val="28"/>
          <w:szCs w:val="28"/>
        </w:rPr>
        <w:t>»</w:t>
      </w:r>
      <w:r w:rsidR="00CE478B">
        <w:rPr>
          <w:rFonts w:ascii="Times New Roman" w:hAnsi="Times New Roman" w:cs="Times New Roman"/>
          <w:sz w:val="28"/>
          <w:szCs w:val="28"/>
        </w:rPr>
        <w:t xml:space="preserve">Бимской первичной профсоюзной организации участвовали в этом конкурсе. Удостоились Диплома! </w:t>
      </w:r>
    </w:p>
    <w:p w:rsidR="00FF496F" w:rsidRDefault="00FF496F" w:rsidP="00D870DC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</w:p>
    <w:p w:rsidR="00E342C6" w:rsidRDefault="00E342C6" w:rsidP="00D870DC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- </w:t>
      </w:r>
      <w:r>
        <w:rPr>
          <w:rFonts w:ascii="Times New Roman" w:hAnsi="Times New Roman" w:cs="Times New Roman"/>
          <w:b/>
          <w:sz w:val="28"/>
          <w:szCs w:val="28"/>
        </w:rPr>
        <w:t xml:space="preserve">Муниципальный шахматный турнир «Профсоюзная ладья». </w:t>
      </w:r>
    </w:p>
    <w:p w:rsidR="00E342C6" w:rsidRDefault="00E342C6" w:rsidP="00D870DC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25</w:t>
      </w:r>
      <w:r w:rsidR="00C83621">
        <w:rPr>
          <w:rFonts w:ascii="Times New Roman" w:hAnsi="Times New Roman" w:cs="Times New Roman"/>
          <w:sz w:val="28"/>
          <w:szCs w:val="28"/>
        </w:rPr>
        <w:t xml:space="preserve"> марта 2021 года в ДДТ состоялся шахматный турнир, приняли участие18 членов профсоюза из 9 первичек. В результате упорной и бескомпромисной борьбы были выявлены победители. Выиграл конкурс ГинатуллинРамиль</w:t>
      </w:r>
      <w:r w:rsidR="008235FF">
        <w:rPr>
          <w:rFonts w:ascii="Times New Roman" w:hAnsi="Times New Roman" w:cs="Times New Roman"/>
          <w:sz w:val="28"/>
          <w:szCs w:val="28"/>
        </w:rPr>
        <w:t>Ильгизович, педагог дополнительного образования ДДТ «Радуга талантов», Второе место – Васильева Галина Алексеевна,  учительСарсак – Омгинского лицея, Третье – Саттаров Р.Г., заместитель руководителя ДДТ «Радуга талантов». Все участники получили дипломы и памятн</w:t>
      </w:r>
      <w:r w:rsidR="00C02652">
        <w:rPr>
          <w:rFonts w:ascii="Times New Roman" w:hAnsi="Times New Roman" w:cs="Times New Roman"/>
          <w:sz w:val="28"/>
          <w:szCs w:val="28"/>
        </w:rPr>
        <w:t xml:space="preserve">ые подарки, победители – грамоты, медали </w:t>
      </w:r>
      <w:r w:rsidR="008235FF">
        <w:rPr>
          <w:rFonts w:ascii="Times New Roman" w:hAnsi="Times New Roman" w:cs="Times New Roman"/>
          <w:sz w:val="28"/>
          <w:szCs w:val="28"/>
        </w:rPr>
        <w:t xml:space="preserve"> и кубок!</w:t>
      </w:r>
    </w:p>
    <w:p w:rsidR="00A06E05" w:rsidRDefault="00A06E05" w:rsidP="00D870DC">
      <w:pPr>
        <w:pStyle w:val="a5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06E05" w:rsidRDefault="00A06E05" w:rsidP="00D870DC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- Профсоюзный репортер. </w:t>
      </w:r>
      <w:r w:rsidR="006F590C">
        <w:rPr>
          <w:rFonts w:ascii="Times New Roman" w:hAnsi="Times New Roman" w:cs="Times New Roman"/>
          <w:sz w:val="28"/>
          <w:szCs w:val="28"/>
        </w:rPr>
        <w:t>Во всероссийском конкурсе «Профсоюзный репортер» в этом году приняли участие :</w:t>
      </w:r>
    </w:p>
    <w:p w:rsidR="006F590C" w:rsidRDefault="006F590C" w:rsidP="00D870DC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Ситдикова Т.Т., руководитель музея гимназии № 1  г. Агрыз со статьёй «Учитель – профессия мужская», об учителе физкультуры Екимове Владимире Михайловиче;</w:t>
      </w:r>
    </w:p>
    <w:p w:rsidR="00141364" w:rsidRDefault="006F590C" w:rsidP="00D870DC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председатель профкома МБОУ СОШ №3 г. Агрыз Герасимова И.Ш. со статьей «Здоровое воскресенье и каждый рабочий день».</w:t>
      </w:r>
      <w:bookmarkStart w:id="4" w:name="_GoBack"/>
      <w:bookmarkEnd w:id="4"/>
    </w:p>
    <w:p w:rsidR="00141364" w:rsidRDefault="00141364" w:rsidP="00D870DC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</w:p>
    <w:p w:rsidR="009E24E7" w:rsidRPr="009E24E7" w:rsidRDefault="006F590C" w:rsidP="00D870DC">
      <w:pPr>
        <w:pStyle w:val="a5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Также напечатали </w:t>
      </w:r>
      <w:r w:rsidR="009E24E7">
        <w:rPr>
          <w:rFonts w:ascii="Times New Roman" w:hAnsi="Times New Roman" w:cs="Times New Roman"/>
          <w:sz w:val="28"/>
          <w:szCs w:val="28"/>
        </w:rPr>
        <w:t xml:space="preserve">свои статьи в СМИ: </w:t>
      </w:r>
      <w:r w:rsidR="009E24E7" w:rsidRPr="009E24E7">
        <w:rPr>
          <w:rFonts w:ascii="Times New Roman" w:hAnsi="Times New Roman" w:cs="Times New Roman"/>
          <w:b/>
          <w:sz w:val="28"/>
          <w:szCs w:val="28"/>
        </w:rPr>
        <w:t>«Агрызские вести»</w:t>
      </w:r>
    </w:p>
    <w:p w:rsidR="006F590C" w:rsidRDefault="009E24E7" w:rsidP="00D870DC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Галиева Алина Ильгизовна, учитель сош №4, </w:t>
      </w:r>
      <w:r w:rsidR="00EF20FD">
        <w:rPr>
          <w:rFonts w:ascii="Times New Roman" w:hAnsi="Times New Roman" w:cs="Times New Roman"/>
          <w:sz w:val="28"/>
          <w:szCs w:val="28"/>
        </w:rPr>
        <w:t xml:space="preserve">статья </w:t>
      </w:r>
      <w:r>
        <w:rPr>
          <w:rFonts w:ascii="Times New Roman" w:hAnsi="Times New Roman" w:cs="Times New Roman"/>
          <w:sz w:val="28"/>
          <w:szCs w:val="28"/>
        </w:rPr>
        <w:t>«Находиться в этой атмосфере – дорого</w:t>
      </w:r>
      <w:r w:rsidR="00C02652">
        <w:rPr>
          <w:rFonts w:ascii="Times New Roman" w:hAnsi="Times New Roman" w:cs="Times New Roman"/>
          <w:sz w:val="28"/>
          <w:szCs w:val="28"/>
        </w:rPr>
        <w:t>го</w:t>
      </w:r>
      <w:r>
        <w:rPr>
          <w:rFonts w:ascii="Times New Roman" w:hAnsi="Times New Roman" w:cs="Times New Roman"/>
          <w:sz w:val="28"/>
          <w:szCs w:val="28"/>
        </w:rPr>
        <w:t xml:space="preserve"> стоит» № 22 от 11 июня 2021г</w:t>
      </w:r>
    </w:p>
    <w:p w:rsidR="009E24E7" w:rsidRDefault="009E24E7" w:rsidP="00D870DC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Ризванова Альфина Ахтямовна, учитель и председатель профкома гимназии №1</w:t>
      </w:r>
      <w:r w:rsidR="00EF20FD">
        <w:rPr>
          <w:rFonts w:ascii="Times New Roman" w:hAnsi="Times New Roman" w:cs="Times New Roman"/>
          <w:sz w:val="28"/>
          <w:szCs w:val="28"/>
        </w:rPr>
        <w:t>, статья «Из дальних странствий возвратясь…», №29 от 30.07.2021г.</w:t>
      </w:r>
    </w:p>
    <w:p w:rsidR="00EF20FD" w:rsidRDefault="00EF20FD" w:rsidP="00D870DC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Зарипова Флера Камиловна, учитель Сарсак – Омгинского лицея, статья «Отличница всю жизнь» о председателе профкома Утехиной С.А., №36 от 16.09.21г.</w:t>
      </w:r>
    </w:p>
    <w:p w:rsidR="00EF20FD" w:rsidRPr="00C02652" w:rsidRDefault="00EF20FD" w:rsidP="00D870DC">
      <w:pPr>
        <w:pStyle w:val="a5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02652">
        <w:rPr>
          <w:rFonts w:ascii="Times New Roman" w:hAnsi="Times New Roman" w:cs="Times New Roman"/>
          <w:b/>
          <w:sz w:val="28"/>
          <w:szCs w:val="28"/>
        </w:rPr>
        <w:t xml:space="preserve">                                 «Новое слово»</w:t>
      </w:r>
    </w:p>
    <w:p w:rsidR="00EA4BD9" w:rsidRDefault="00EF20FD" w:rsidP="00D870DC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Ризванова Альфина Ахтямовна, учитель и председатель профкома гимназии №1 г. Агрыз, статья «Лето с профсоюзом в горах Кавказа», №16 от 16- 31.08.21г. </w:t>
      </w:r>
    </w:p>
    <w:p w:rsidR="00EA4BD9" w:rsidRDefault="00EA4BD9" w:rsidP="00D870DC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</w:p>
    <w:p w:rsidR="00E87E7F" w:rsidRPr="00EA4BD9" w:rsidRDefault="00E87E7F" w:rsidP="00D870DC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 w:rsidRPr="00EA4BD9">
        <w:rPr>
          <w:rFonts w:ascii="Times New Roman" w:hAnsi="Times New Roman" w:cs="Times New Roman"/>
          <w:b/>
          <w:sz w:val="28"/>
          <w:szCs w:val="28"/>
        </w:rPr>
        <w:t>Профсоюзная неделя.</w:t>
      </w:r>
      <w:r w:rsidR="006B6C72" w:rsidRPr="00EA4BD9">
        <w:rPr>
          <w:rFonts w:ascii="Times New Roman" w:hAnsi="Times New Roman" w:cs="Times New Roman"/>
          <w:sz w:val="28"/>
          <w:szCs w:val="28"/>
        </w:rPr>
        <w:t>Эта профсоюзная акция началась в 2016 году.</w:t>
      </w:r>
    </w:p>
    <w:p w:rsidR="00EA4BD9" w:rsidRPr="00EA4BD9" w:rsidRDefault="006D5461" w:rsidP="00EA4BD9">
      <w:pPr>
        <w:pStyle w:val="a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В этом году проводилась с</w:t>
      </w:r>
      <w:r w:rsidR="00EA4BD9" w:rsidRPr="00EA4BD9">
        <w:rPr>
          <w:rFonts w:ascii="Times New Roman" w:hAnsi="Times New Roman" w:cs="Times New Roman"/>
          <w:sz w:val="28"/>
          <w:szCs w:val="28"/>
        </w:rPr>
        <w:t xml:space="preserve"> 22 по 29 сентября 2021</w:t>
      </w:r>
      <w:r>
        <w:rPr>
          <w:rFonts w:ascii="Times New Roman" w:hAnsi="Times New Roman" w:cs="Times New Roman"/>
          <w:sz w:val="28"/>
          <w:szCs w:val="28"/>
        </w:rPr>
        <w:t xml:space="preserve"> года по теме «Здоровье и долголетие – забота профсоюза».</w:t>
      </w:r>
      <w:r w:rsidR="00EA4BD9" w:rsidRPr="00EA4BD9">
        <w:rPr>
          <w:rFonts w:ascii="Times New Roman" w:hAnsi="Times New Roman" w:cs="Times New Roman"/>
          <w:sz w:val="28"/>
          <w:szCs w:val="28"/>
        </w:rPr>
        <w:t xml:space="preserve"> В 29 первичных профсоюзных организациях было проведено 54 мероприятия по направлениям: профсоюзные уроки, сильная первичка- сильный профсоюз, знакомство с профсоюзными изданиями, коллективными договорами и бонусной программой, зарядись энергией профсоюза, профсоюзная приемная.  Интересно прошли профсоюзные уроки, деловые игры, мероприятия с молодыми педагогами, торжественное вручение профсоюзных билетов, дни спорта и здоровья, чествования ветеранов и юбиляров, торжественные мероприятия в честь Дня дошкольного работника.   В направлении</w:t>
      </w:r>
      <w:r w:rsidR="00EA4BD9" w:rsidRPr="00EA4BD9">
        <w:rPr>
          <w:rFonts w:ascii="Times New Roman" w:hAnsi="Times New Roman" w:cs="Times New Roman"/>
          <w:b/>
          <w:sz w:val="28"/>
          <w:szCs w:val="28"/>
        </w:rPr>
        <w:t>Тысяча и один профсоюзный урок</w:t>
      </w:r>
      <w:r w:rsidR="00EA4BD9" w:rsidRPr="00EA4BD9">
        <w:rPr>
          <w:rFonts w:ascii="Times New Roman" w:hAnsi="Times New Roman" w:cs="Times New Roman"/>
          <w:sz w:val="28"/>
          <w:szCs w:val="28"/>
        </w:rPr>
        <w:t xml:space="preserve"> проведено 14 уроков в 12 школах по темам «Профсоюзное движение и трудовые права несовершеннолетних», «Труд, </w:t>
      </w:r>
      <w:r w:rsidR="00EA4BD9" w:rsidRPr="00EA4BD9">
        <w:rPr>
          <w:rFonts w:ascii="Times New Roman" w:hAnsi="Times New Roman" w:cs="Times New Roman"/>
          <w:sz w:val="28"/>
          <w:szCs w:val="28"/>
        </w:rPr>
        <w:lastRenderedPageBreak/>
        <w:t xml:space="preserve">право или обязанность? Несовершеннолетние и труд», «С профсоюзом по жизни», где главным было </w:t>
      </w:r>
      <w:r w:rsidR="00EA4BD9" w:rsidRPr="00EA4BD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создание представления о трудовом договоре, правах и роли профсоюзов в трудовых отношениях, определение основных прав, льгот и гарантий несовершеннолетних участников трудовых отношений. А также представление о профсоюзной организации. </w:t>
      </w:r>
    </w:p>
    <w:p w:rsidR="00EA4BD9" w:rsidRPr="00EA4BD9" w:rsidRDefault="00EA4BD9" w:rsidP="00EA4BD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4BD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рамках темы </w:t>
      </w:r>
      <w:r w:rsidRPr="00EA4BD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«Есть Профсоюз – есть коллективный договор» </w:t>
      </w:r>
      <w:r w:rsidRPr="00EA4BD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проведено всего 3 мероприятия. Это объясняется тем, что коллективные договоры были приняты и ознакомлены в коллективах в 2021 году. </w:t>
      </w:r>
      <w:r w:rsidR="00790D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 они состоялись, т.к. нужно было еще раз рассказать о правах и льготах членов профсоюза</w:t>
      </w:r>
      <w:r w:rsidRPr="00EA4BD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В гимназии №1 это была встреча с молодыми педагогами. Активны были ППО в направлении </w:t>
      </w:r>
      <w:r w:rsidRPr="00EA4BD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«Сильная первичка – сильный Профсоюз». </w:t>
      </w:r>
      <w:r w:rsidRPr="00EA4BD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11 первичках приняли  новых членов профсоюза, в 6 – прошли встречи с ветеранами - юбилярами. В 21 ППО была оказана помощь в регистрации на сайте </w:t>
      </w:r>
      <w:hyperlink r:id="rId7" w:history="1">
        <w:r w:rsidRPr="00EA4BD9">
          <w:rPr>
            <w:rFonts w:ascii="Times New Roman" w:eastAsia="Times New Roman" w:hAnsi="Times New Roman" w:cs="Times New Roman"/>
            <w:color w:val="0000FF" w:themeColor="hyperlink"/>
            <w:sz w:val="28"/>
            <w:szCs w:val="28"/>
            <w:u w:val="single"/>
            <w:lang w:val="en-US" w:eastAsia="ru-RU"/>
          </w:rPr>
          <w:t>www</w:t>
        </w:r>
        <w:r w:rsidRPr="00EA4BD9">
          <w:rPr>
            <w:rFonts w:ascii="Times New Roman" w:eastAsia="Times New Roman" w:hAnsi="Times New Roman" w:cs="Times New Roman"/>
            <w:color w:val="0000FF" w:themeColor="hyperlink"/>
            <w:sz w:val="28"/>
            <w:szCs w:val="28"/>
            <w:u w:val="single"/>
            <w:lang w:eastAsia="ru-RU"/>
          </w:rPr>
          <w:t>.</w:t>
        </w:r>
        <w:r w:rsidRPr="00EA4BD9">
          <w:rPr>
            <w:rFonts w:ascii="Times New Roman" w:eastAsia="Times New Roman" w:hAnsi="Times New Roman" w:cs="Times New Roman"/>
            <w:color w:val="0000FF" w:themeColor="hyperlink"/>
            <w:sz w:val="28"/>
            <w:szCs w:val="28"/>
            <w:u w:val="single"/>
            <w:lang w:val="en-US" w:eastAsia="ru-RU"/>
          </w:rPr>
          <w:t>profcards</w:t>
        </w:r>
        <w:r w:rsidRPr="00EA4BD9">
          <w:rPr>
            <w:rFonts w:ascii="Times New Roman" w:eastAsia="Times New Roman" w:hAnsi="Times New Roman" w:cs="Times New Roman"/>
            <w:color w:val="0000FF" w:themeColor="hyperlink"/>
            <w:sz w:val="28"/>
            <w:szCs w:val="28"/>
            <w:u w:val="single"/>
            <w:lang w:eastAsia="ru-RU"/>
          </w:rPr>
          <w:t>.</w:t>
        </w:r>
        <w:r w:rsidRPr="00EA4BD9">
          <w:rPr>
            <w:rFonts w:ascii="Times New Roman" w:eastAsia="Times New Roman" w:hAnsi="Times New Roman" w:cs="Times New Roman"/>
            <w:color w:val="0000FF" w:themeColor="hyperlink"/>
            <w:sz w:val="28"/>
            <w:szCs w:val="28"/>
            <w:u w:val="single"/>
            <w:lang w:val="en-US" w:eastAsia="ru-RU"/>
          </w:rPr>
          <w:t>ru</w:t>
        </w:r>
      </w:hyperlink>
      <w:r w:rsidRPr="00EA4BD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В</w:t>
      </w:r>
      <w:r w:rsidRPr="00EA4BD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«Профсоюзную приемную»</w:t>
      </w:r>
      <w:r w:rsidRPr="00EA4BD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Территориальной профсоюзной организации</w:t>
      </w:r>
      <w:r w:rsidR="007015E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 проблемами обратились </w:t>
      </w:r>
      <w:r w:rsidRPr="00EA4BD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2 молодых педагога Мягкова и Худайбергенова</w:t>
      </w:r>
      <w:r w:rsidR="007015E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из гимназии №1. Они </w:t>
      </w:r>
      <w:r w:rsidRPr="00EA4BD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поступили на работу не сразу после института, а уже после работы в других организациях, поэтому они не получают 20% к зарплате как молодые педагоги. По поводу пенсионеров Бурганиевых  разбирались вместе с дирек</w:t>
      </w:r>
      <w:r w:rsidR="007015E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тором школы, главным бухгалтером</w:t>
      </w:r>
      <w:r w:rsidRPr="00EA4BD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главным экономистом Централизованной бухгалтерии, в результате им было выплачено 20 тысяч</w:t>
      </w:r>
      <w:r w:rsidR="007015E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рублей из фонда экономии школы.</w:t>
      </w:r>
    </w:p>
    <w:p w:rsidR="00EA4BD9" w:rsidRPr="00EA4BD9" w:rsidRDefault="00EA4BD9" w:rsidP="00EA4BD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A4BD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</w:t>
      </w:r>
      <w:r w:rsidRPr="00EA4BD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День профсоюзной информации </w:t>
      </w:r>
      <w:r w:rsidRPr="00EA4BD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прошли информационные часы по материалам газет «Мой профсоюз», «Новое слово», сайтов Рескома профсоюза, ФНПР и Общероссийского Профсоюза образования. А также обновлены профсоюзные стенды, странички на сайтах учреждений образования. </w:t>
      </w:r>
    </w:p>
    <w:p w:rsidR="00EA4BD9" w:rsidRPr="00EA4BD9" w:rsidRDefault="00EA4BD9" w:rsidP="00EA4BD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A4BD9">
        <w:rPr>
          <w:rFonts w:ascii="Times New Roman" w:hAnsi="Times New Roman" w:cs="Times New Roman"/>
          <w:sz w:val="28"/>
          <w:szCs w:val="28"/>
        </w:rPr>
        <w:t xml:space="preserve">Очень много мероприятий проведено в направлении </w:t>
      </w:r>
      <w:r w:rsidRPr="00EA4BD9">
        <w:rPr>
          <w:rFonts w:ascii="Times New Roman" w:hAnsi="Times New Roman" w:cs="Times New Roman"/>
          <w:b/>
          <w:sz w:val="28"/>
          <w:szCs w:val="28"/>
        </w:rPr>
        <w:t>«Зарядись энергией профсоюза»</w:t>
      </w:r>
      <w:r w:rsidRPr="00EA4BD9">
        <w:rPr>
          <w:rFonts w:ascii="Times New Roman" w:hAnsi="Times New Roman" w:cs="Times New Roman"/>
          <w:sz w:val="28"/>
          <w:szCs w:val="28"/>
        </w:rPr>
        <w:t>. Это спортивные праздники «Здоровый профсоюз» в первичных профсоюзных организациях ДОУ №7, №6, №8, села Терси, Иж-Бобьинской, Азевской, сош №4 первичках. Праздники, посвященные Дню воспитателя, акции «Скажи спасибо своему воспитателю», «Коллектив – это здорово», Дни добра и уважения проведены во всех ППО детских садов. В тече</w:t>
      </w:r>
      <w:r w:rsidR="007015E8">
        <w:rPr>
          <w:rFonts w:ascii="Times New Roman" w:hAnsi="Times New Roman" w:cs="Times New Roman"/>
          <w:sz w:val="28"/>
          <w:szCs w:val="28"/>
        </w:rPr>
        <w:t xml:space="preserve">нии профсоюзной недели </w:t>
      </w:r>
      <w:r w:rsidRPr="00EA4BD9">
        <w:rPr>
          <w:rFonts w:ascii="Times New Roman" w:hAnsi="Times New Roman" w:cs="Times New Roman"/>
          <w:sz w:val="28"/>
          <w:szCs w:val="28"/>
        </w:rPr>
        <w:t xml:space="preserve"> проводились производственные зарядки в ППО доу №1, №6, № 8, Сарсак- Омгинского лицея, Красноборском и Бимском доу, Крындинской и Кулегашскойоош. Соревнования по плаванию провели Иж-Бобьинская ППО, по спортивному ориентированию – Кулегашская ППО, Взрослые веселые старты – Азевская нош, ДОУ №7 г. Агрыз, психологические тренинги «Вместе – мы сила» в Шаршадинской  ППО, «Искусство ж</w:t>
      </w:r>
      <w:r w:rsidR="006D5461">
        <w:rPr>
          <w:rFonts w:ascii="Times New Roman" w:hAnsi="Times New Roman" w:cs="Times New Roman"/>
          <w:sz w:val="28"/>
          <w:szCs w:val="28"/>
        </w:rPr>
        <w:t>ить без стресса» в Азевской ППО.</w:t>
      </w:r>
    </w:p>
    <w:p w:rsidR="00EA4BD9" w:rsidRPr="00EA4BD9" w:rsidRDefault="00EA4BD9" w:rsidP="00EA4BD9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A4BD9">
        <w:rPr>
          <w:rFonts w:ascii="Times New Roman" w:hAnsi="Times New Roman" w:cs="Times New Roman"/>
          <w:sz w:val="28"/>
          <w:szCs w:val="28"/>
        </w:rPr>
        <w:t xml:space="preserve">Территориальная профсоюзная организация при содействии с МКУ Управление образования </w:t>
      </w:r>
      <w:r w:rsidR="00790DC4">
        <w:rPr>
          <w:rFonts w:ascii="Times New Roman" w:hAnsi="Times New Roman" w:cs="Times New Roman"/>
          <w:sz w:val="28"/>
          <w:szCs w:val="28"/>
        </w:rPr>
        <w:t xml:space="preserve">и профкома МБОУ гимназия №1 провела </w:t>
      </w:r>
      <w:r w:rsidRPr="00EA4BD9">
        <w:rPr>
          <w:rFonts w:ascii="Times New Roman" w:hAnsi="Times New Roman" w:cs="Times New Roman"/>
          <w:b/>
          <w:sz w:val="28"/>
          <w:szCs w:val="28"/>
        </w:rPr>
        <w:t xml:space="preserve">День молодого педагога. </w:t>
      </w:r>
    </w:p>
    <w:p w:rsidR="00EA4BD9" w:rsidRPr="00EA4BD9" w:rsidRDefault="00EA4BD9" w:rsidP="00EA4BD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A4BD9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 Полезно, интересно, динамично в гимназии №1 города Агрыз в рамках Профсоюзной недели прошел День молодого педагога. Мероприятие состояло из 2-х частей. В первой- официальной- молодых педагогов приветствовали Начальник МКУ Управления образования Сафиуллина В.Г. и Председатель Агрызской территориальной организации Общероссийского Профсоюза образования Мухаметдинова Г.А., они ознакомили с педагогической и профсоюзной средой, в которую вольются молодые педагоги. С организацией работы по методическому сопровождению молодых педагогов выступила заместитель начальника МКУ Управление образования АхтямоваГузелияФаритовна, особенностями аттестации – заместитель директора по УВР МБОУ средняя общеобразовательная школа №2 г. Агрыз Муфтахутдинова Наталья Анатольевна. </w:t>
      </w:r>
      <w:r w:rsidR="00790DC4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Председатель территориальной организации</w:t>
      </w:r>
      <w:r w:rsidRPr="00EA4BD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ознакомила с льготами и гарантиями, предусмотр</w:t>
      </w:r>
      <w:r w:rsidR="00790DC4">
        <w:rPr>
          <w:rFonts w:ascii="Times New Roman" w:eastAsia="Times New Roman" w:hAnsi="Times New Roman" w:cs="Times New Roman"/>
          <w:sz w:val="28"/>
          <w:szCs w:val="28"/>
          <w:lang w:eastAsia="ru-RU"/>
        </w:rPr>
        <w:t>енному в коллективных договорах</w:t>
      </w:r>
      <w:r w:rsidRPr="00EA4BD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для членов профсоюза, в том числе для молодых педагогов. А также с республиканскими акциями «Тур выходного дня», «За здоровьем – в Крым», льготное санаторно- курортное лечение; муниципальными акциями «Лето с профсоюзом», «</w:t>
      </w:r>
      <w:r w:rsidR="00790DC4">
        <w:rPr>
          <w:rFonts w:ascii="Times New Roman" w:eastAsia="Times New Roman" w:hAnsi="Times New Roman" w:cs="Times New Roman"/>
          <w:sz w:val="28"/>
          <w:szCs w:val="28"/>
          <w:lang w:eastAsia="ru-RU"/>
        </w:rPr>
        <w:t>Акция добра», волонтерским движением</w:t>
      </w:r>
      <w:r w:rsidRPr="00EA4BD9">
        <w:rPr>
          <w:rFonts w:ascii="Times New Roman" w:eastAsia="Times New Roman" w:hAnsi="Times New Roman" w:cs="Times New Roman"/>
          <w:sz w:val="28"/>
          <w:szCs w:val="28"/>
          <w:lang w:eastAsia="ru-RU"/>
        </w:rPr>
        <w:t>. С целью обновления Совета молодых педагогов и выбора нового председателя, слово было представлено самим мол</w:t>
      </w:r>
      <w:r w:rsidR="00790D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одым специалистам. После </w:t>
      </w:r>
      <w:r w:rsidRPr="00EA4BD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обсуждения </w:t>
      </w:r>
      <w:r w:rsidR="00790D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кандидатур </w:t>
      </w:r>
      <w:r w:rsidRPr="00EA4BD9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председателем была избрана молодой педагог гимназии №1 г. Агрыз Исмагилова Екатерина Эдуардовна, в Совет вошли 5 человек, представители городских и сельских учреждений образования. Был принят План работы на 2021 – 2022 учебный год.</w:t>
      </w:r>
    </w:p>
    <w:p w:rsidR="00EA4BD9" w:rsidRPr="00EA4BD9" w:rsidRDefault="00EA4BD9" w:rsidP="00EA4BD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A4BD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Во второй неформальной части – организовали спортивный праздник с флэш-мобом, где молодые педагоги состязались в меткости, ловкости и скорости, а затем – активно участвовали в флэш – мобе.</w:t>
      </w:r>
    </w:p>
    <w:p w:rsidR="00C90862" w:rsidRPr="00C90862" w:rsidRDefault="00C90862" w:rsidP="00C9086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90862" w:rsidRDefault="00321CF7" w:rsidP="00321CF7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 w:rsidRPr="00321CF7">
        <w:rPr>
          <w:rFonts w:ascii="Times New Roman" w:hAnsi="Times New Roman" w:cs="Times New Roman"/>
          <w:b/>
          <w:sz w:val="28"/>
          <w:szCs w:val="28"/>
        </w:rPr>
        <w:t>Состояние работы по охране тру</w:t>
      </w:r>
      <w:r>
        <w:rPr>
          <w:rFonts w:ascii="Times New Roman" w:hAnsi="Times New Roman" w:cs="Times New Roman"/>
          <w:b/>
          <w:sz w:val="28"/>
          <w:szCs w:val="28"/>
        </w:rPr>
        <w:t>да.</w:t>
      </w:r>
    </w:p>
    <w:p w:rsidR="00321CF7" w:rsidRPr="00321CF7" w:rsidRDefault="002958B3" w:rsidP="00321CF7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 79 работников прошли курсовую подготовку в КФУ,</w:t>
      </w:r>
      <w:r w:rsidR="007015E8">
        <w:rPr>
          <w:rFonts w:ascii="Times New Roman" w:hAnsi="Times New Roman" w:cs="Times New Roman"/>
          <w:sz w:val="28"/>
          <w:szCs w:val="28"/>
        </w:rPr>
        <w:t xml:space="preserve"> по состоянию на 01 декабря все, кто отвественнен за ОТ </w:t>
      </w:r>
      <w:r>
        <w:rPr>
          <w:rFonts w:ascii="Times New Roman" w:hAnsi="Times New Roman" w:cs="Times New Roman"/>
          <w:sz w:val="28"/>
          <w:szCs w:val="28"/>
        </w:rPr>
        <w:t>100%  имеют курсы по ОТ,</w:t>
      </w:r>
    </w:p>
    <w:p w:rsidR="00321CF7" w:rsidRPr="00321CF7" w:rsidRDefault="002958B3" w:rsidP="00321CF7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В 2021 году аттестовано 119</w:t>
      </w:r>
      <w:r w:rsidR="00321CF7" w:rsidRPr="00321CF7">
        <w:rPr>
          <w:rFonts w:ascii="Times New Roman" w:hAnsi="Times New Roman" w:cs="Times New Roman"/>
          <w:sz w:val="28"/>
          <w:szCs w:val="28"/>
        </w:rPr>
        <w:t xml:space="preserve"> рабочих </w:t>
      </w:r>
      <w:r w:rsidR="007015E8">
        <w:rPr>
          <w:rFonts w:ascii="Times New Roman" w:hAnsi="Times New Roman" w:cs="Times New Roman"/>
          <w:sz w:val="28"/>
          <w:szCs w:val="28"/>
        </w:rPr>
        <w:t>мест</w:t>
      </w:r>
      <w:r>
        <w:rPr>
          <w:rFonts w:ascii="Times New Roman" w:hAnsi="Times New Roman" w:cs="Times New Roman"/>
          <w:sz w:val="28"/>
          <w:szCs w:val="28"/>
        </w:rPr>
        <w:t>, доплату в 4% получают 990 работников, из них 62</w:t>
      </w:r>
      <w:r w:rsidR="00321CF7" w:rsidRPr="00321CF7">
        <w:rPr>
          <w:rFonts w:ascii="Times New Roman" w:hAnsi="Times New Roman" w:cs="Times New Roman"/>
          <w:sz w:val="28"/>
          <w:szCs w:val="28"/>
        </w:rPr>
        <w:t xml:space="preserve"> – дополнительные отпуска</w:t>
      </w:r>
      <w:r>
        <w:rPr>
          <w:rFonts w:ascii="Times New Roman" w:hAnsi="Times New Roman" w:cs="Times New Roman"/>
          <w:sz w:val="28"/>
          <w:szCs w:val="28"/>
        </w:rPr>
        <w:t xml:space="preserve"> в количестве 7 дней. 119</w:t>
      </w:r>
      <w:r w:rsidR="00321CF7" w:rsidRPr="00321CF7">
        <w:rPr>
          <w:rFonts w:ascii="Times New Roman" w:hAnsi="Times New Roman" w:cs="Times New Roman"/>
          <w:sz w:val="28"/>
          <w:szCs w:val="28"/>
        </w:rPr>
        <w:t xml:space="preserve"> рабочих мест аттесто</w:t>
      </w:r>
      <w:r>
        <w:rPr>
          <w:rFonts w:ascii="Times New Roman" w:hAnsi="Times New Roman" w:cs="Times New Roman"/>
          <w:sz w:val="28"/>
          <w:szCs w:val="28"/>
        </w:rPr>
        <w:t>вано за счет средств ФСС.</w:t>
      </w:r>
    </w:p>
    <w:p w:rsidR="00C90862" w:rsidRDefault="002958B3" w:rsidP="00321CF7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- 491 человек</w:t>
      </w:r>
      <w:r w:rsidR="00321CF7" w:rsidRPr="00321CF7">
        <w:rPr>
          <w:rFonts w:ascii="Times New Roman" w:hAnsi="Times New Roman" w:cs="Times New Roman"/>
          <w:sz w:val="28"/>
          <w:szCs w:val="28"/>
        </w:rPr>
        <w:t xml:space="preserve"> прошли психиатрическое освидетельствование в Республиканской клинической пси</w:t>
      </w:r>
      <w:r>
        <w:rPr>
          <w:rFonts w:ascii="Times New Roman" w:hAnsi="Times New Roman" w:cs="Times New Roman"/>
          <w:sz w:val="28"/>
          <w:szCs w:val="28"/>
        </w:rPr>
        <w:t>хиатрической больнице г. Ижевск.</w:t>
      </w:r>
    </w:p>
    <w:p w:rsidR="002958B3" w:rsidRDefault="002958B3" w:rsidP="00321CF7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на 507 рабочих мест </w:t>
      </w:r>
      <w:r w:rsidR="00BB3BAC">
        <w:rPr>
          <w:rFonts w:ascii="Times New Roman" w:hAnsi="Times New Roman" w:cs="Times New Roman"/>
          <w:sz w:val="28"/>
          <w:szCs w:val="28"/>
        </w:rPr>
        <w:t>проведена оценка профессиональных рисков.</w:t>
      </w:r>
      <w:r w:rsidR="00B95597">
        <w:rPr>
          <w:rFonts w:ascii="Times New Roman" w:hAnsi="Times New Roman" w:cs="Times New Roman"/>
          <w:sz w:val="28"/>
          <w:szCs w:val="28"/>
        </w:rPr>
        <w:t xml:space="preserve"> Объяснить профриски!</w:t>
      </w:r>
    </w:p>
    <w:p w:rsidR="00B95597" w:rsidRDefault="00B95597" w:rsidP="00321CF7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Общероссийская тематическая проверка безопасности и охраны труда при проведении занятий физической культурой и спортом в образовательных организациях.</w:t>
      </w:r>
    </w:p>
    <w:p w:rsidR="00571B61" w:rsidRDefault="00571B61" w:rsidP="00321CF7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</w:p>
    <w:p w:rsidR="00571B61" w:rsidRDefault="00571B61" w:rsidP="00321CF7">
      <w:pPr>
        <w:pStyle w:val="a5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Цифровой профсоюз.</w:t>
      </w:r>
    </w:p>
    <w:p w:rsidR="00571B61" w:rsidRDefault="00571B61" w:rsidP="00321CF7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Проект Цифровой профсоюз был запущен 1 ноября 2019 года. Мы активно включились. По нашей территориальной организации ответственная </w:t>
      </w:r>
      <w:r>
        <w:rPr>
          <w:rFonts w:ascii="Times New Roman" w:hAnsi="Times New Roman" w:cs="Times New Roman"/>
          <w:sz w:val="28"/>
          <w:szCs w:val="28"/>
        </w:rPr>
        <w:lastRenderedPageBreak/>
        <w:t xml:space="preserve">бухгалтер Ибрагимова Альбина Расиловна. До 1 марта 2021 года нужно </w:t>
      </w:r>
      <w:r w:rsidR="00B95597">
        <w:rPr>
          <w:rFonts w:ascii="Times New Roman" w:hAnsi="Times New Roman" w:cs="Times New Roman"/>
          <w:sz w:val="28"/>
          <w:szCs w:val="28"/>
        </w:rPr>
        <w:t>было вв</w:t>
      </w:r>
      <w:r>
        <w:rPr>
          <w:rFonts w:ascii="Times New Roman" w:hAnsi="Times New Roman" w:cs="Times New Roman"/>
          <w:sz w:val="28"/>
          <w:szCs w:val="28"/>
        </w:rPr>
        <w:t>ести всех членов профсоюза в реестр, До 31 мая мы должны получить электронные билеты и подключиться к федеральной бонусной программе.</w:t>
      </w:r>
    </w:p>
    <w:p w:rsidR="00571B61" w:rsidRDefault="00571B61" w:rsidP="00321CF7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 сегодняшний день </w:t>
      </w:r>
      <w:r w:rsidR="000757E0">
        <w:rPr>
          <w:rFonts w:ascii="Times New Roman" w:hAnsi="Times New Roman" w:cs="Times New Roman"/>
          <w:sz w:val="28"/>
          <w:szCs w:val="28"/>
        </w:rPr>
        <w:t>получили</w:t>
      </w:r>
      <w:r w:rsidR="00B95597">
        <w:rPr>
          <w:rFonts w:ascii="Times New Roman" w:hAnsi="Times New Roman" w:cs="Times New Roman"/>
          <w:sz w:val="28"/>
          <w:szCs w:val="28"/>
        </w:rPr>
        <w:t xml:space="preserve"> 870 профсоюзных билетов</w:t>
      </w:r>
      <w:r w:rsidR="007015E8">
        <w:rPr>
          <w:rFonts w:ascii="Times New Roman" w:hAnsi="Times New Roman" w:cs="Times New Roman"/>
          <w:sz w:val="28"/>
          <w:szCs w:val="28"/>
        </w:rPr>
        <w:t xml:space="preserve"> 33</w:t>
      </w:r>
      <w:r w:rsidR="000757E0">
        <w:rPr>
          <w:rFonts w:ascii="Times New Roman" w:hAnsi="Times New Roman" w:cs="Times New Roman"/>
          <w:sz w:val="28"/>
          <w:szCs w:val="28"/>
        </w:rPr>
        <w:t xml:space="preserve"> организаций.</w:t>
      </w:r>
      <w:r w:rsidR="00121069">
        <w:rPr>
          <w:rFonts w:ascii="Times New Roman" w:hAnsi="Times New Roman" w:cs="Times New Roman"/>
          <w:sz w:val="28"/>
          <w:szCs w:val="28"/>
        </w:rPr>
        <w:t xml:space="preserve">на распечатку </w:t>
      </w:r>
      <w:r w:rsidR="00B95597">
        <w:rPr>
          <w:rFonts w:ascii="Times New Roman" w:hAnsi="Times New Roman" w:cs="Times New Roman"/>
          <w:sz w:val="28"/>
          <w:szCs w:val="28"/>
        </w:rPr>
        <w:t xml:space="preserve">отправлено 38 </w:t>
      </w:r>
      <w:r w:rsidR="00121069">
        <w:rPr>
          <w:rFonts w:ascii="Times New Roman" w:hAnsi="Times New Roman" w:cs="Times New Roman"/>
          <w:sz w:val="28"/>
          <w:szCs w:val="28"/>
        </w:rPr>
        <w:t>электронных профсоюзных билетов.</w:t>
      </w:r>
      <w:r w:rsidR="00B95597">
        <w:rPr>
          <w:rFonts w:ascii="Times New Roman" w:hAnsi="Times New Roman" w:cs="Times New Roman"/>
          <w:sz w:val="28"/>
          <w:szCs w:val="28"/>
        </w:rPr>
        <w:t xml:space="preserve">В программе </w:t>
      </w:r>
      <w:hyperlink r:id="rId8" w:history="1">
        <w:r w:rsidR="00B95597" w:rsidRPr="00EA4BD9">
          <w:rPr>
            <w:rFonts w:ascii="Times New Roman" w:eastAsia="Times New Roman" w:hAnsi="Times New Roman" w:cs="Times New Roman"/>
            <w:color w:val="0000FF" w:themeColor="hyperlink"/>
            <w:sz w:val="28"/>
            <w:szCs w:val="28"/>
            <w:u w:val="single"/>
            <w:lang w:val="en-US" w:eastAsia="ru-RU"/>
          </w:rPr>
          <w:t>www</w:t>
        </w:r>
        <w:r w:rsidR="00B95597" w:rsidRPr="00EA4BD9">
          <w:rPr>
            <w:rFonts w:ascii="Times New Roman" w:eastAsia="Times New Roman" w:hAnsi="Times New Roman" w:cs="Times New Roman"/>
            <w:color w:val="0000FF" w:themeColor="hyperlink"/>
            <w:sz w:val="28"/>
            <w:szCs w:val="28"/>
            <w:u w:val="single"/>
            <w:lang w:eastAsia="ru-RU"/>
          </w:rPr>
          <w:t>.</w:t>
        </w:r>
        <w:r w:rsidR="00B95597" w:rsidRPr="00EA4BD9">
          <w:rPr>
            <w:rFonts w:ascii="Times New Roman" w:eastAsia="Times New Roman" w:hAnsi="Times New Roman" w:cs="Times New Roman"/>
            <w:color w:val="0000FF" w:themeColor="hyperlink"/>
            <w:sz w:val="28"/>
            <w:szCs w:val="28"/>
            <w:u w:val="single"/>
            <w:lang w:val="en-US" w:eastAsia="ru-RU"/>
          </w:rPr>
          <w:t>profcards</w:t>
        </w:r>
        <w:r w:rsidR="00B95597" w:rsidRPr="00EA4BD9">
          <w:rPr>
            <w:rFonts w:ascii="Times New Roman" w:eastAsia="Times New Roman" w:hAnsi="Times New Roman" w:cs="Times New Roman"/>
            <w:color w:val="0000FF" w:themeColor="hyperlink"/>
            <w:sz w:val="28"/>
            <w:szCs w:val="28"/>
            <w:u w:val="single"/>
            <w:lang w:eastAsia="ru-RU"/>
          </w:rPr>
          <w:t>.</w:t>
        </w:r>
        <w:r w:rsidR="00B95597" w:rsidRPr="00EA4BD9">
          <w:rPr>
            <w:rFonts w:ascii="Times New Roman" w:eastAsia="Times New Roman" w:hAnsi="Times New Roman" w:cs="Times New Roman"/>
            <w:color w:val="0000FF" w:themeColor="hyperlink"/>
            <w:sz w:val="28"/>
            <w:szCs w:val="28"/>
            <w:u w:val="single"/>
            <w:lang w:val="en-US" w:eastAsia="ru-RU"/>
          </w:rPr>
          <w:t>ru</w:t>
        </w:r>
      </w:hyperlink>
      <w:r w:rsidR="00B9559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зарегистрировано 208 членов профсоюза. </w:t>
      </w:r>
      <w:r w:rsidR="000757E0">
        <w:rPr>
          <w:rFonts w:ascii="Times New Roman" w:hAnsi="Times New Roman" w:cs="Times New Roman"/>
          <w:sz w:val="28"/>
          <w:szCs w:val="28"/>
        </w:rPr>
        <w:t xml:space="preserve">Сейчас заполняем отчет ППО 2-СП по численности. </w:t>
      </w:r>
    </w:p>
    <w:p w:rsidR="00DD6772" w:rsidRDefault="00DD6772" w:rsidP="00321CF7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</w:p>
    <w:p w:rsidR="00B96F45" w:rsidRDefault="00D52E92" w:rsidP="00321CF7">
      <w:pPr>
        <w:pStyle w:val="a5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52E92">
        <w:rPr>
          <w:rFonts w:ascii="Times New Roman" w:hAnsi="Times New Roman" w:cs="Times New Roman"/>
          <w:b/>
          <w:sz w:val="28"/>
          <w:szCs w:val="28"/>
        </w:rPr>
        <w:t>Конкурсы и их результаты.</w:t>
      </w:r>
    </w:p>
    <w:p w:rsidR="00D52E92" w:rsidRDefault="00D52E92" w:rsidP="00321CF7">
      <w:pPr>
        <w:pStyle w:val="a5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52E92" w:rsidRDefault="00D52E92" w:rsidP="00321CF7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1. </w:t>
      </w:r>
      <w:r>
        <w:rPr>
          <w:rFonts w:ascii="Times New Roman" w:hAnsi="Times New Roman" w:cs="Times New Roman"/>
          <w:sz w:val="28"/>
          <w:szCs w:val="28"/>
        </w:rPr>
        <w:t>Республиканский конкурс коллективных договоров. Приняли участие с МБОУ СОШ №3 г. Агрыз. Стали дипломантами и школа получила денежное поощрение в10 000 рублей на развитие социального партнерства в учреждении образования.</w:t>
      </w:r>
    </w:p>
    <w:p w:rsidR="00D52E92" w:rsidRDefault="00D52E92" w:rsidP="00321CF7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</w:t>
      </w:r>
      <w:r w:rsidR="007015E8">
        <w:rPr>
          <w:rFonts w:ascii="Times New Roman" w:hAnsi="Times New Roman" w:cs="Times New Roman"/>
          <w:sz w:val="28"/>
          <w:szCs w:val="28"/>
        </w:rPr>
        <w:t>Здоровые решения. Также Диплом!</w:t>
      </w:r>
    </w:p>
    <w:p w:rsidR="00AC4E76" w:rsidRDefault="00D52E92" w:rsidP="00321CF7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  Отправили материалы на всероссийский конкурс «Профсоюзный репортер»</w:t>
      </w:r>
      <w:r w:rsidR="00AC4E76">
        <w:rPr>
          <w:rFonts w:ascii="Times New Roman" w:hAnsi="Times New Roman" w:cs="Times New Roman"/>
          <w:sz w:val="28"/>
          <w:szCs w:val="28"/>
        </w:rPr>
        <w:t xml:space="preserve"> с МБОУ СОШ №3 г. Агрыз. Ждем результаты!</w:t>
      </w:r>
    </w:p>
    <w:p w:rsidR="00D52E92" w:rsidRPr="00D52E92" w:rsidRDefault="00D52E92" w:rsidP="00321CF7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</w:p>
    <w:p w:rsidR="00B96F45" w:rsidRPr="00571B61" w:rsidRDefault="00B96F45" w:rsidP="00321CF7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</w:p>
    <w:p w:rsidR="00C90862" w:rsidRDefault="00C90862" w:rsidP="00321CF7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Вот такие у нас</w:t>
      </w:r>
      <w:r w:rsidR="00D52E92">
        <w:rPr>
          <w:rFonts w:ascii="Times New Roman" w:hAnsi="Times New Roman" w:cs="Times New Roman"/>
          <w:sz w:val="28"/>
          <w:szCs w:val="28"/>
        </w:rPr>
        <w:t xml:space="preserve"> с вами результаты работы в 2021 году. Теперь перейдем к 2022</w:t>
      </w:r>
      <w:r>
        <w:rPr>
          <w:rFonts w:ascii="Times New Roman" w:hAnsi="Times New Roman" w:cs="Times New Roman"/>
          <w:sz w:val="28"/>
          <w:szCs w:val="28"/>
        </w:rPr>
        <w:t xml:space="preserve"> году. </w:t>
      </w:r>
    </w:p>
    <w:p w:rsidR="00B96F45" w:rsidRDefault="00B96F45" w:rsidP="00321CF7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</w:p>
    <w:p w:rsidR="00B96F45" w:rsidRDefault="00C90862" w:rsidP="00321CF7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</w:t>
      </w:r>
    </w:p>
    <w:p w:rsidR="00D870DC" w:rsidRDefault="00D870DC" w:rsidP="00D870DC">
      <w:pPr>
        <w:pStyle w:val="a5"/>
        <w:jc w:val="both"/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</w:pPr>
    </w:p>
    <w:p w:rsidR="001539A4" w:rsidRPr="00A83593" w:rsidRDefault="001539A4" w:rsidP="00A83593">
      <w:pPr>
        <w:pStyle w:val="a5"/>
        <w:jc w:val="both"/>
        <w:rPr>
          <w:rFonts w:ascii="Times New Roman" w:eastAsia="Times New Roman" w:hAnsi="Times New Roman" w:cs="Times New Roman"/>
          <w:spacing w:val="3"/>
          <w:sz w:val="28"/>
          <w:szCs w:val="28"/>
        </w:rPr>
      </w:pPr>
    </w:p>
    <w:p w:rsidR="00861D8E" w:rsidRDefault="00861D8E"/>
    <w:sectPr w:rsidR="00861D8E" w:rsidSect="00410318">
      <w:footerReference w:type="default" r:id="rId9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16A64" w:rsidRDefault="00116A64" w:rsidP="00AC7C4D">
      <w:pPr>
        <w:spacing w:after="0" w:line="240" w:lineRule="auto"/>
      </w:pPr>
      <w:r>
        <w:separator/>
      </w:r>
    </w:p>
  </w:endnote>
  <w:endnote w:type="continuationSeparator" w:id="1">
    <w:p w:rsidR="00116A64" w:rsidRDefault="00116A64" w:rsidP="00AC7C4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072630493"/>
      <w:docPartObj>
        <w:docPartGallery w:val="Page Numbers (Bottom of Page)"/>
        <w:docPartUnique/>
      </w:docPartObj>
    </w:sdtPr>
    <w:sdtContent>
      <w:p w:rsidR="00AC7C4D" w:rsidRDefault="00410318">
        <w:pPr>
          <w:pStyle w:val="aa"/>
          <w:jc w:val="right"/>
        </w:pPr>
        <w:r>
          <w:fldChar w:fldCharType="begin"/>
        </w:r>
        <w:r w:rsidR="00AC7C4D">
          <w:instrText>PAGE   \* MERGEFORMAT</w:instrText>
        </w:r>
        <w:r>
          <w:fldChar w:fldCharType="separate"/>
        </w:r>
        <w:r w:rsidR="00016934">
          <w:rPr>
            <w:noProof/>
          </w:rPr>
          <w:t>9</w:t>
        </w:r>
        <w:r>
          <w:fldChar w:fldCharType="end"/>
        </w:r>
      </w:p>
    </w:sdtContent>
  </w:sdt>
  <w:p w:rsidR="00AC7C4D" w:rsidRDefault="00AC7C4D">
    <w:pPr>
      <w:pStyle w:val="a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16A64" w:rsidRDefault="00116A64" w:rsidP="00AC7C4D">
      <w:pPr>
        <w:spacing w:after="0" w:line="240" w:lineRule="auto"/>
      </w:pPr>
      <w:r>
        <w:separator/>
      </w:r>
    </w:p>
  </w:footnote>
  <w:footnote w:type="continuationSeparator" w:id="1">
    <w:p w:rsidR="00116A64" w:rsidRDefault="00116A64" w:rsidP="00AC7C4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40F0A"/>
    <w:rsid w:val="0000078C"/>
    <w:rsid w:val="00000FC2"/>
    <w:rsid w:val="00001516"/>
    <w:rsid w:val="00001710"/>
    <w:rsid w:val="00001B9F"/>
    <w:rsid w:val="00003177"/>
    <w:rsid w:val="000039FC"/>
    <w:rsid w:val="00004470"/>
    <w:rsid w:val="00004842"/>
    <w:rsid w:val="00004CC7"/>
    <w:rsid w:val="00004D6D"/>
    <w:rsid w:val="00005869"/>
    <w:rsid w:val="00006B85"/>
    <w:rsid w:val="00006D77"/>
    <w:rsid w:val="00006E4E"/>
    <w:rsid w:val="000071AE"/>
    <w:rsid w:val="00007845"/>
    <w:rsid w:val="0001076A"/>
    <w:rsid w:val="00010A6C"/>
    <w:rsid w:val="00010E04"/>
    <w:rsid w:val="00011EE1"/>
    <w:rsid w:val="00012ED4"/>
    <w:rsid w:val="00013525"/>
    <w:rsid w:val="00013DA6"/>
    <w:rsid w:val="00016934"/>
    <w:rsid w:val="0001761A"/>
    <w:rsid w:val="00020272"/>
    <w:rsid w:val="00020CE7"/>
    <w:rsid w:val="00020E56"/>
    <w:rsid w:val="0002103D"/>
    <w:rsid w:val="000216BD"/>
    <w:rsid w:val="000216D2"/>
    <w:rsid w:val="00021D08"/>
    <w:rsid w:val="00022A9B"/>
    <w:rsid w:val="00022B78"/>
    <w:rsid w:val="00023105"/>
    <w:rsid w:val="0002326F"/>
    <w:rsid w:val="000235A9"/>
    <w:rsid w:val="00024306"/>
    <w:rsid w:val="00024BAF"/>
    <w:rsid w:val="00024BDE"/>
    <w:rsid w:val="00024F54"/>
    <w:rsid w:val="0002540F"/>
    <w:rsid w:val="0002617F"/>
    <w:rsid w:val="000266E4"/>
    <w:rsid w:val="00026EFD"/>
    <w:rsid w:val="000307FF"/>
    <w:rsid w:val="0003108F"/>
    <w:rsid w:val="00031C5B"/>
    <w:rsid w:val="00032A21"/>
    <w:rsid w:val="00032EB0"/>
    <w:rsid w:val="00034A44"/>
    <w:rsid w:val="000358A8"/>
    <w:rsid w:val="00035F11"/>
    <w:rsid w:val="000369B4"/>
    <w:rsid w:val="00036D6E"/>
    <w:rsid w:val="00036E76"/>
    <w:rsid w:val="00036FFF"/>
    <w:rsid w:val="000401F4"/>
    <w:rsid w:val="00040F0A"/>
    <w:rsid w:val="0004146B"/>
    <w:rsid w:val="0004195F"/>
    <w:rsid w:val="00041B25"/>
    <w:rsid w:val="0004217D"/>
    <w:rsid w:val="000422D1"/>
    <w:rsid w:val="00042681"/>
    <w:rsid w:val="00043381"/>
    <w:rsid w:val="000434FE"/>
    <w:rsid w:val="000439B4"/>
    <w:rsid w:val="00043CB5"/>
    <w:rsid w:val="00044D5F"/>
    <w:rsid w:val="00046906"/>
    <w:rsid w:val="000478B5"/>
    <w:rsid w:val="00050700"/>
    <w:rsid w:val="00050A34"/>
    <w:rsid w:val="0005138B"/>
    <w:rsid w:val="0005322E"/>
    <w:rsid w:val="00054814"/>
    <w:rsid w:val="00055338"/>
    <w:rsid w:val="00055373"/>
    <w:rsid w:val="00055697"/>
    <w:rsid w:val="000558FA"/>
    <w:rsid w:val="00055F15"/>
    <w:rsid w:val="00056011"/>
    <w:rsid w:val="00060A28"/>
    <w:rsid w:val="00060EB0"/>
    <w:rsid w:val="00061618"/>
    <w:rsid w:val="0006193B"/>
    <w:rsid w:val="00063448"/>
    <w:rsid w:val="00063964"/>
    <w:rsid w:val="000647AF"/>
    <w:rsid w:val="00065376"/>
    <w:rsid w:val="000659F8"/>
    <w:rsid w:val="00067D0B"/>
    <w:rsid w:val="000710BE"/>
    <w:rsid w:val="0007126A"/>
    <w:rsid w:val="000717D2"/>
    <w:rsid w:val="00073905"/>
    <w:rsid w:val="00073CAC"/>
    <w:rsid w:val="00074A66"/>
    <w:rsid w:val="00074F00"/>
    <w:rsid w:val="00075440"/>
    <w:rsid w:val="00075714"/>
    <w:rsid w:val="000757E0"/>
    <w:rsid w:val="00076009"/>
    <w:rsid w:val="0007615D"/>
    <w:rsid w:val="00076EC3"/>
    <w:rsid w:val="000772CE"/>
    <w:rsid w:val="00077500"/>
    <w:rsid w:val="00077579"/>
    <w:rsid w:val="00080DE9"/>
    <w:rsid w:val="00081964"/>
    <w:rsid w:val="00081B6F"/>
    <w:rsid w:val="000820CD"/>
    <w:rsid w:val="000821CE"/>
    <w:rsid w:val="0008346B"/>
    <w:rsid w:val="00083A32"/>
    <w:rsid w:val="00084527"/>
    <w:rsid w:val="000847B5"/>
    <w:rsid w:val="00085BA9"/>
    <w:rsid w:val="00085FFB"/>
    <w:rsid w:val="0008637B"/>
    <w:rsid w:val="000865DD"/>
    <w:rsid w:val="000867B6"/>
    <w:rsid w:val="000869F7"/>
    <w:rsid w:val="00086BFA"/>
    <w:rsid w:val="000877CE"/>
    <w:rsid w:val="000900C4"/>
    <w:rsid w:val="0009066F"/>
    <w:rsid w:val="000919AB"/>
    <w:rsid w:val="00092088"/>
    <w:rsid w:val="00092209"/>
    <w:rsid w:val="00092445"/>
    <w:rsid w:val="00092FD6"/>
    <w:rsid w:val="0009344F"/>
    <w:rsid w:val="00094A84"/>
    <w:rsid w:val="00095828"/>
    <w:rsid w:val="00095A3C"/>
    <w:rsid w:val="000963C4"/>
    <w:rsid w:val="00096EF5"/>
    <w:rsid w:val="00097108"/>
    <w:rsid w:val="000A0284"/>
    <w:rsid w:val="000A0EB5"/>
    <w:rsid w:val="000A1ABB"/>
    <w:rsid w:val="000A1B76"/>
    <w:rsid w:val="000A3159"/>
    <w:rsid w:val="000A3D5E"/>
    <w:rsid w:val="000A4A32"/>
    <w:rsid w:val="000A4B6F"/>
    <w:rsid w:val="000A5346"/>
    <w:rsid w:val="000A7EE8"/>
    <w:rsid w:val="000B05F8"/>
    <w:rsid w:val="000B1B55"/>
    <w:rsid w:val="000B2192"/>
    <w:rsid w:val="000B23CE"/>
    <w:rsid w:val="000B283F"/>
    <w:rsid w:val="000B3C66"/>
    <w:rsid w:val="000B45AD"/>
    <w:rsid w:val="000B4B82"/>
    <w:rsid w:val="000B51F8"/>
    <w:rsid w:val="000B53F1"/>
    <w:rsid w:val="000B5C60"/>
    <w:rsid w:val="000B62A0"/>
    <w:rsid w:val="000B6B08"/>
    <w:rsid w:val="000C0DED"/>
    <w:rsid w:val="000C15BF"/>
    <w:rsid w:val="000C1CA1"/>
    <w:rsid w:val="000C1D7B"/>
    <w:rsid w:val="000C2591"/>
    <w:rsid w:val="000C29F2"/>
    <w:rsid w:val="000C2F01"/>
    <w:rsid w:val="000C310A"/>
    <w:rsid w:val="000C53D5"/>
    <w:rsid w:val="000C565B"/>
    <w:rsid w:val="000C603E"/>
    <w:rsid w:val="000C6AB8"/>
    <w:rsid w:val="000C6ADB"/>
    <w:rsid w:val="000C7241"/>
    <w:rsid w:val="000C7DA6"/>
    <w:rsid w:val="000C7ED3"/>
    <w:rsid w:val="000D04B8"/>
    <w:rsid w:val="000D2896"/>
    <w:rsid w:val="000D2CC3"/>
    <w:rsid w:val="000D2D5A"/>
    <w:rsid w:val="000D402A"/>
    <w:rsid w:val="000D48E5"/>
    <w:rsid w:val="000D5743"/>
    <w:rsid w:val="000D66DE"/>
    <w:rsid w:val="000D679C"/>
    <w:rsid w:val="000D6934"/>
    <w:rsid w:val="000D7538"/>
    <w:rsid w:val="000D79FA"/>
    <w:rsid w:val="000E00C7"/>
    <w:rsid w:val="000E00EC"/>
    <w:rsid w:val="000E1699"/>
    <w:rsid w:val="000E2730"/>
    <w:rsid w:val="000E278D"/>
    <w:rsid w:val="000E2C3C"/>
    <w:rsid w:val="000E3256"/>
    <w:rsid w:val="000E5326"/>
    <w:rsid w:val="000E62D3"/>
    <w:rsid w:val="000E642B"/>
    <w:rsid w:val="000E7586"/>
    <w:rsid w:val="000E77F2"/>
    <w:rsid w:val="000F1F52"/>
    <w:rsid w:val="000F210A"/>
    <w:rsid w:val="000F25EE"/>
    <w:rsid w:val="000F2CC3"/>
    <w:rsid w:val="000F2F8E"/>
    <w:rsid w:val="000F46EE"/>
    <w:rsid w:val="000F5323"/>
    <w:rsid w:val="000F5754"/>
    <w:rsid w:val="000F590F"/>
    <w:rsid w:val="000F60F7"/>
    <w:rsid w:val="000F6533"/>
    <w:rsid w:val="000F67C6"/>
    <w:rsid w:val="000F6E92"/>
    <w:rsid w:val="000F74C3"/>
    <w:rsid w:val="00100037"/>
    <w:rsid w:val="001011FD"/>
    <w:rsid w:val="00101751"/>
    <w:rsid w:val="00101A2F"/>
    <w:rsid w:val="00102D42"/>
    <w:rsid w:val="0010353B"/>
    <w:rsid w:val="0010516B"/>
    <w:rsid w:val="00105492"/>
    <w:rsid w:val="001060CD"/>
    <w:rsid w:val="001064A6"/>
    <w:rsid w:val="00110FF5"/>
    <w:rsid w:val="001113EB"/>
    <w:rsid w:val="0011227C"/>
    <w:rsid w:val="001124F9"/>
    <w:rsid w:val="001138A1"/>
    <w:rsid w:val="00113B0F"/>
    <w:rsid w:val="00113C13"/>
    <w:rsid w:val="00114AFE"/>
    <w:rsid w:val="00114D7B"/>
    <w:rsid w:val="001151F0"/>
    <w:rsid w:val="0011558C"/>
    <w:rsid w:val="00116350"/>
    <w:rsid w:val="001168D2"/>
    <w:rsid w:val="00116A64"/>
    <w:rsid w:val="00121069"/>
    <w:rsid w:val="001218A1"/>
    <w:rsid w:val="00121CFC"/>
    <w:rsid w:val="00123B9C"/>
    <w:rsid w:val="00123BF8"/>
    <w:rsid w:val="00124A75"/>
    <w:rsid w:val="00124E9B"/>
    <w:rsid w:val="00126BE5"/>
    <w:rsid w:val="00127483"/>
    <w:rsid w:val="00127725"/>
    <w:rsid w:val="001279B3"/>
    <w:rsid w:val="0013025B"/>
    <w:rsid w:val="00130EBE"/>
    <w:rsid w:val="00131052"/>
    <w:rsid w:val="001320DD"/>
    <w:rsid w:val="00132E72"/>
    <w:rsid w:val="001337B2"/>
    <w:rsid w:val="00133E49"/>
    <w:rsid w:val="001345C2"/>
    <w:rsid w:val="001359FD"/>
    <w:rsid w:val="001367A1"/>
    <w:rsid w:val="00136930"/>
    <w:rsid w:val="00137899"/>
    <w:rsid w:val="001378EF"/>
    <w:rsid w:val="00140010"/>
    <w:rsid w:val="00140A8B"/>
    <w:rsid w:val="00141364"/>
    <w:rsid w:val="00142479"/>
    <w:rsid w:val="001430FB"/>
    <w:rsid w:val="001436C0"/>
    <w:rsid w:val="00145299"/>
    <w:rsid w:val="00145874"/>
    <w:rsid w:val="00145B08"/>
    <w:rsid w:val="00146764"/>
    <w:rsid w:val="00146A7E"/>
    <w:rsid w:val="00146FC1"/>
    <w:rsid w:val="00147AC0"/>
    <w:rsid w:val="00147F34"/>
    <w:rsid w:val="001518A3"/>
    <w:rsid w:val="001521B3"/>
    <w:rsid w:val="00153823"/>
    <w:rsid w:val="001539A4"/>
    <w:rsid w:val="00153C40"/>
    <w:rsid w:val="00153FBA"/>
    <w:rsid w:val="00154458"/>
    <w:rsid w:val="00154A3A"/>
    <w:rsid w:val="0015561E"/>
    <w:rsid w:val="00156140"/>
    <w:rsid w:val="001561F4"/>
    <w:rsid w:val="00156764"/>
    <w:rsid w:val="00156BB9"/>
    <w:rsid w:val="00157C92"/>
    <w:rsid w:val="00160298"/>
    <w:rsid w:val="001607AE"/>
    <w:rsid w:val="00161D05"/>
    <w:rsid w:val="00161F05"/>
    <w:rsid w:val="0016253F"/>
    <w:rsid w:val="001625BC"/>
    <w:rsid w:val="001630E3"/>
    <w:rsid w:val="0016371A"/>
    <w:rsid w:val="00163E8D"/>
    <w:rsid w:val="001654D4"/>
    <w:rsid w:val="0016563E"/>
    <w:rsid w:val="00165B89"/>
    <w:rsid w:val="00165D7B"/>
    <w:rsid w:val="001671BA"/>
    <w:rsid w:val="001675E1"/>
    <w:rsid w:val="00167AB7"/>
    <w:rsid w:val="001715B9"/>
    <w:rsid w:val="00173A64"/>
    <w:rsid w:val="0017432E"/>
    <w:rsid w:val="00174913"/>
    <w:rsid w:val="001754CB"/>
    <w:rsid w:val="00175F8B"/>
    <w:rsid w:val="00176A21"/>
    <w:rsid w:val="001773DB"/>
    <w:rsid w:val="0017780B"/>
    <w:rsid w:val="001800A4"/>
    <w:rsid w:val="00180DDC"/>
    <w:rsid w:val="00181297"/>
    <w:rsid w:val="001818E7"/>
    <w:rsid w:val="00181AA9"/>
    <w:rsid w:val="00181E7B"/>
    <w:rsid w:val="00182405"/>
    <w:rsid w:val="0018287D"/>
    <w:rsid w:val="00184437"/>
    <w:rsid w:val="00184466"/>
    <w:rsid w:val="001847F0"/>
    <w:rsid w:val="00185085"/>
    <w:rsid w:val="0018549D"/>
    <w:rsid w:val="0018607F"/>
    <w:rsid w:val="001870B6"/>
    <w:rsid w:val="001920F5"/>
    <w:rsid w:val="00192B56"/>
    <w:rsid w:val="00192B5F"/>
    <w:rsid w:val="00193334"/>
    <w:rsid w:val="00193EB9"/>
    <w:rsid w:val="0019550F"/>
    <w:rsid w:val="00196A13"/>
    <w:rsid w:val="001972C1"/>
    <w:rsid w:val="001974BC"/>
    <w:rsid w:val="001A00BC"/>
    <w:rsid w:val="001A2845"/>
    <w:rsid w:val="001A34B4"/>
    <w:rsid w:val="001A44F8"/>
    <w:rsid w:val="001A4B88"/>
    <w:rsid w:val="001A55DD"/>
    <w:rsid w:val="001A5A9A"/>
    <w:rsid w:val="001A639C"/>
    <w:rsid w:val="001A65FE"/>
    <w:rsid w:val="001A6935"/>
    <w:rsid w:val="001A69EC"/>
    <w:rsid w:val="001A6D8D"/>
    <w:rsid w:val="001A7141"/>
    <w:rsid w:val="001A7E12"/>
    <w:rsid w:val="001B0DD3"/>
    <w:rsid w:val="001B0E02"/>
    <w:rsid w:val="001B1929"/>
    <w:rsid w:val="001B1E05"/>
    <w:rsid w:val="001B2263"/>
    <w:rsid w:val="001B2BD2"/>
    <w:rsid w:val="001B327F"/>
    <w:rsid w:val="001B37E0"/>
    <w:rsid w:val="001B4169"/>
    <w:rsid w:val="001B4326"/>
    <w:rsid w:val="001B53A7"/>
    <w:rsid w:val="001B5611"/>
    <w:rsid w:val="001B5631"/>
    <w:rsid w:val="001B5E82"/>
    <w:rsid w:val="001B6745"/>
    <w:rsid w:val="001B6B68"/>
    <w:rsid w:val="001B7176"/>
    <w:rsid w:val="001C098B"/>
    <w:rsid w:val="001C0BF0"/>
    <w:rsid w:val="001C0D28"/>
    <w:rsid w:val="001C138A"/>
    <w:rsid w:val="001C1B4B"/>
    <w:rsid w:val="001C2EF5"/>
    <w:rsid w:val="001C2F43"/>
    <w:rsid w:val="001C318F"/>
    <w:rsid w:val="001C3374"/>
    <w:rsid w:val="001C36F0"/>
    <w:rsid w:val="001C3D30"/>
    <w:rsid w:val="001C4C3F"/>
    <w:rsid w:val="001C515C"/>
    <w:rsid w:val="001C51BC"/>
    <w:rsid w:val="001C5975"/>
    <w:rsid w:val="001C614C"/>
    <w:rsid w:val="001C7C58"/>
    <w:rsid w:val="001D1DEC"/>
    <w:rsid w:val="001D20EA"/>
    <w:rsid w:val="001D26FA"/>
    <w:rsid w:val="001D2B64"/>
    <w:rsid w:val="001D46BF"/>
    <w:rsid w:val="001D49A0"/>
    <w:rsid w:val="001D52FA"/>
    <w:rsid w:val="001D70E7"/>
    <w:rsid w:val="001D7212"/>
    <w:rsid w:val="001D721E"/>
    <w:rsid w:val="001E00A5"/>
    <w:rsid w:val="001E0215"/>
    <w:rsid w:val="001E02D5"/>
    <w:rsid w:val="001E29E3"/>
    <w:rsid w:val="001E2E20"/>
    <w:rsid w:val="001E42D2"/>
    <w:rsid w:val="001E488B"/>
    <w:rsid w:val="001E60E6"/>
    <w:rsid w:val="001E62B2"/>
    <w:rsid w:val="001E69DB"/>
    <w:rsid w:val="001E79C6"/>
    <w:rsid w:val="001F0717"/>
    <w:rsid w:val="001F0A69"/>
    <w:rsid w:val="001F0B4B"/>
    <w:rsid w:val="001F1D71"/>
    <w:rsid w:val="001F3299"/>
    <w:rsid w:val="001F3AF6"/>
    <w:rsid w:val="001F3F9D"/>
    <w:rsid w:val="001F4746"/>
    <w:rsid w:val="001F528A"/>
    <w:rsid w:val="001F5812"/>
    <w:rsid w:val="001F6565"/>
    <w:rsid w:val="001F676C"/>
    <w:rsid w:val="001F761F"/>
    <w:rsid w:val="00200F97"/>
    <w:rsid w:val="00201907"/>
    <w:rsid w:val="00201C89"/>
    <w:rsid w:val="00201E0F"/>
    <w:rsid w:val="002025DA"/>
    <w:rsid w:val="00203D94"/>
    <w:rsid w:val="00204C7B"/>
    <w:rsid w:val="00204D24"/>
    <w:rsid w:val="00204E89"/>
    <w:rsid w:val="00204F54"/>
    <w:rsid w:val="002056AB"/>
    <w:rsid w:val="00206DF1"/>
    <w:rsid w:val="0020707D"/>
    <w:rsid w:val="00207631"/>
    <w:rsid w:val="0021091D"/>
    <w:rsid w:val="0021114A"/>
    <w:rsid w:val="00211B77"/>
    <w:rsid w:val="00211CC5"/>
    <w:rsid w:val="0021201E"/>
    <w:rsid w:val="002155FB"/>
    <w:rsid w:val="00216E96"/>
    <w:rsid w:val="002210DC"/>
    <w:rsid w:val="002220BF"/>
    <w:rsid w:val="00224C9A"/>
    <w:rsid w:val="00225248"/>
    <w:rsid w:val="00225821"/>
    <w:rsid w:val="00226F4A"/>
    <w:rsid w:val="0022720C"/>
    <w:rsid w:val="00230742"/>
    <w:rsid w:val="00231041"/>
    <w:rsid w:val="00231359"/>
    <w:rsid w:val="00232654"/>
    <w:rsid w:val="002326E4"/>
    <w:rsid w:val="0023304E"/>
    <w:rsid w:val="002335E7"/>
    <w:rsid w:val="0023369C"/>
    <w:rsid w:val="002344A0"/>
    <w:rsid w:val="00234881"/>
    <w:rsid w:val="002349A5"/>
    <w:rsid w:val="002351C4"/>
    <w:rsid w:val="0023666C"/>
    <w:rsid w:val="00240893"/>
    <w:rsid w:val="002419F9"/>
    <w:rsid w:val="00242C98"/>
    <w:rsid w:val="002433F2"/>
    <w:rsid w:val="00244164"/>
    <w:rsid w:val="00244290"/>
    <w:rsid w:val="002445D4"/>
    <w:rsid w:val="0024484D"/>
    <w:rsid w:val="002454BB"/>
    <w:rsid w:val="00245C76"/>
    <w:rsid w:val="00246A68"/>
    <w:rsid w:val="0024734C"/>
    <w:rsid w:val="0025041B"/>
    <w:rsid w:val="00251B60"/>
    <w:rsid w:val="00251BC2"/>
    <w:rsid w:val="00252008"/>
    <w:rsid w:val="00252542"/>
    <w:rsid w:val="0025410B"/>
    <w:rsid w:val="00254400"/>
    <w:rsid w:val="002549F5"/>
    <w:rsid w:val="0025568B"/>
    <w:rsid w:val="00255B7E"/>
    <w:rsid w:val="00255F5A"/>
    <w:rsid w:val="00256311"/>
    <w:rsid w:val="002568B4"/>
    <w:rsid w:val="0025756F"/>
    <w:rsid w:val="00257E2D"/>
    <w:rsid w:val="002604DD"/>
    <w:rsid w:val="002606D3"/>
    <w:rsid w:val="00260A42"/>
    <w:rsid w:val="0026132D"/>
    <w:rsid w:val="00261473"/>
    <w:rsid w:val="00261A41"/>
    <w:rsid w:val="00261E46"/>
    <w:rsid w:val="00262426"/>
    <w:rsid w:val="00262771"/>
    <w:rsid w:val="0026389A"/>
    <w:rsid w:val="002648B7"/>
    <w:rsid w:val="00267372"/>
    <w:rsid w:val="00267507"/>
    <w:rsid w:val="002717D1"/>
    <w:rsid w:val="0027366F"/>
    <w:rsid w:val="00273C38"/>
    <w:rsid w:val="00273FF3"/>
    <w:rsid w:val="00274231"/>
    <w:rsid w:val="002755F2"/>
    <w:rsid w:val="002757EC"/>
    <w:rsid w:val="00275D1A"/>
    <w:rsid w:val="002762B0"/>
    <w:rsid w:val="0027655F"/>
    <w:rsid w:val="00276BB3"/>
    <w:rsid w:val="0027799C"/>
    <w:rsid w:val="002810EB"/>
    <w:rsid w:val="00282243"/>
    <w:rsid w:val="002839FC"/>
    <w:rsid w:val="00283A3C"/>
    <w:rsid w:val="00283C0B"/>
    <w:rsid w:val="00283C17"/>
    <w:rsid w:val="00283C24"/>
    <w:rsid w:val="0028496B"/>
    <w:rsid w:val="0028553D"/>
    <w:rsid w:val="002858E7"/>
    <w:rsid w:val="00286ECD"/>
    <w:rsid w:val="00287113"/>
    <w:rsid w:val="0028753B"/>
    <w:rsid w:val="00287862"/>
    <w:rsid w:val="00290681"/>
    <w:rsid w:val="00290F0A"/>
    <w:rsid w:val="00291A50"/>
    <w:rsid w:val="00291E27"/>
    <w:rsid w:val="002924D7"/>
    <w:rsid w:val="00293A49"/>
    <w:rsid w:val="00295686"/>
    <w:rsid w:val="002958B3"/>
    <w:rsid w:val="00295CE6"/>
    <w:rsid w:val="002A0499"/>
    <w:rsid w:val="002A110D"/>
    <w:rsid w:val="002A3C09"/>
    <w:rsid w:val="002A416B"/>
    <w:rsid w:val="002A5133"/>
    <w:rsid w:val="002A54E1"/>
    <w:rsid w:val="002A5652"/>
    <w:rsid w:val="002A705D"/>
    <w:rsid w:val="002A76CA"/>
    <w:rsid w:val="002B1BF8"/>
    <w:rsid w:val="002B1C3B"/>
    <w:rsid w:val="002B473C"/>
    <w:rsid w:val="002B4931"/>
    <w:rsid w:val="002B71A6"/>
    <w:rsid w:val="002B74D2"/>
    <w:rsid w:val="002B7E23"/>
    <w:rsid w:val="002C0309"/>
    <w:rsid w:val="002C0704"/>
    <w:rsid w:val="002C0778"/>
    <w:rsid w:val="002C0FFD"/>
    <w:rsid w:val="002C120B"/>
    <w:rsid w:val="002C18F8"/>
    <w:rsid w:val="002C24A9"/>
    <w:rsid w:val="002C2566"/>
    <w:rsid w:val="002C25DC"/>
    <w:rsid w:val="002C49E9"/>
    <w:rsid w:val="002C5550"/>
    <w:rsid w:val="002C62BB"/>
    <w:rsid w:val="002C63EF"/>
    <w:rsid w:val="002D1D00"/>
    <w:rsid w:val="002D1F3E"/>
    <w:rsid w:val="002D2F91"/>
    <w:rsid w:val="002D4514"/>
    <w:rsid w:val="002D4610"/>
    <w:rsid w:val="002D5DFE"/>
    <w:rsid w:val="002D6E0D"/>
    <w:rsid w:val="002D7C0B"/>
    <w:rsid w:val="002E02EB"/>
    <w:rsid w:val="002E1E1F"/>
    <w:rsid w:val="002E231F"/>
    <w:rsid w:val="002E24E2"/>
    <w:rsid w:val="002E41EF"/>
    <w:rsid w:val="002E4C0E"/>
    <w:rsid w:val="002E6C4E"/>
    <w:rsid w:val="002E713C"/>
    <w:rsid w:val="002E718A"/>
    <w:rsid w:val="002E7A5C"/>
    <w:rsid w:val="002F00EC"/>
    <w:rsid w:val="002F0761"/>
    <w:rsid w:val="002F0E93"/>
    <w:rsid w:val="002F0FBE"/>
    <w:rsid w:val="002F1BBA"/>
    <w:rsid w:val="002F1FEF"/>
    <w:rsid w:val="002F230B"/>
    <w:rsid w:val="002F402E"/>
    <w:rsid w:val="002F4444"/>
    <w:rsid w:val="002F54D8"/>
    <w:rsid w:val="002F5948"/>
    <w:rsid w:val="002F6340"/>
    <w:rsid w:val="002F7CCB"/>
    <w:rsid w:val="003004AB"/>
    <w:rsid w:val="00300CEA"/>
    <w:rsid w:val="00301832"/>
    <w:rsid w:val="00302857"/>
    <w:rsid w:val="00302A19"/>
    <w:rsid w:val="003036D0"/>
    <w:rsid w:val="00303ED7"/>
    <w:rsid w:val="0030438E"/>
    <w:rsid w:val="00304CA5"/>
    <w:rsid w:val="00307EBC"/>
    <w:rsid w:val="00310CF4"/>
    <w:rsid w:val="003121B6"/>
    <w:rsid w:val="003126B7"/>
    <w:rsid w:val="00312BDF"/>
    <w:rsid w:val="0031631F"/>
    <w:rsid w:val="00320A02"/>
    <w:rsid w:val="00320C69"/>
    <w:rsid w:val="00321240"/>
    <w:rsid w:val="00321A15"/>
    <w:rsid w:val="00321ABB"/>
    <w:rsid w:val="00321CF7"/>
    <w:rsid w:val="00322445"/>
    <w:rsid w:val="00322EC6"/>
    <w:rsid w:val="00325947"/>
    <w:rsid w:val="00325AC7"/>
    <w:rsid w:val="00326E29"/>
    <w:rsid w:val="0033164B"/>
    <w:rsid w:val="00333611"/>
    <w:rsid w:val="00334E3D"/>
    <w:rsid w:val="0033530C"/>
    <w:rsid w:val="003359B2"/>
    <w:rsid w:val="00336694"/>
    <w:rsid w:val="00336A12"/>
    <w:rsid w:val="00336E39"/>
    <w:rsid w:val="00337BC0"/>
    <w:rsid w:val="003412B4"/>
    <w:rsid w:val="003420FC"/>
    <w:rsid w:val="003421D7"/>
    <w:rsid w:val="003426A6"/>
    <w:rsid w:val="003431A5"/>
    <w:rsid w:val="00343CA4"/>
    <w:rsid w:val="0034476D"/>
    <w:rsid w:val="00344841"/>
    <w:rsid w:val="00344DEF"/>
    <w:rsid w:val="00344DF1"/>
    <w:rsid w:val="00345280"/>
    <w:rsid w:val="00345D42"/>
    <w:rsid w:val="00346713"/>
    <w:rsid w:val="00346F14"/>
    <w:rsid w:val="003472F0"/>
    <w:rsid w:val="0035234E"/>
    <w:rsid w:val="0035284F"/>
    <w:rsid w:val="00353335"/>
    <w:rsid w:val="00353767"/>
    <w:rsid w:val="00353B29"/>
    <w:rsid w:val="00353DB2"/>
    <w:rsid w:val="003543A2"/>
    <w:rsid w:val="00355CF2"/>
    <w:rsid w:val="00356269"/>
    <w:rsid w:val="003568E0"/>
    <w:rsid w:val="0036039F"/>
    <w:rsid w:val="003606CA"/>
    <w:rsid w:val="00360D53"/>
    <w:rsid w:val="00361055"/>
    <w:rsid w:val="0036164F"/>
    <w:rsid w:val="00361E7E"/>
    <w:rsid w:val="00362CFC"/>
    <w:rsid w:val="00364099"/>
    <w:rsid w:val="0036432C"/>
    <w:rsid w:val="00364916"/>
    <w:rsid w:val="00364B99"/>
    <w:rsid w:val="00364CD1"/>
    <w:rsid w:val="00364FF3"/>
    <w:rsid w:val="00365706"/>
    <w:rsid w:val="003660A0"/>
    <w:rsid w:val="00366599"/>
    <w:rsid w:val="00367A16"/>
    <w:rsid w:val="00370403"/>
    <w:rsid w:val="00372342"/>
    <w:rsid w:val="00372410"/>
    <w:rsid w:val="0037267D"/>
    <w:rsid w:val="00372B40"/>
    <w:rsid w:val="00373E16"/>
    <w:rsid w:val="00374022"/>
    <w:rsid w:val="003742B0"/>
    <w:rsid w:val="00374773"/>
    <w:rsid w:val="003749CB"/>
    <w:rsid w:val="00376A10"/>
    <w:rsid w:val="00377DCE"/>
    <w:rsid w:val="00380108"/>
    <w:rsid w:val="00380ACB"/>
    <w:rsid w:val="00382140"/>
    <w:rsid w:val="003822E3"/>
    <w:rsid w:val="00382F16"/>
    <w:rsid w:val="00383C17"/>
    <w:rsid w:val="00384352"/>
    <w:rsid w:val="003849E8"/>
    <w:rsid w:val="00385EAB"/>
    <w:rsid w:val="003863CD"/>
    <w:rsid w:val="0038683A"/>
    <w:rsid w:val="00386B44"/>
    <w:rsid w:val="0038747E"/>
    <w:rsid w:val="0038759A"/>
    <w:rsid w:val="00387A1E"/>
    <w:rsid w:val="00387D9A"/>
    <w:rsid w:val="00390FBD"/>
    <w:rsid w:val="003910D3"/>
    <w:rsid w:val="00394C5F"/>
    <w:rsid w:val="0039641F"/>
    <w:rsid w:val="00396C0E"/>
    <w:rsid w:val="003A03B6"/>
    <w:rsid w:val="003A141C"/>
    <w:rsid w:val="003A1750"/>
    <w:rsid w:val="003A18FD"/>
    <w:rsid w:val="003A1A0C"/>
    <w:rsid w:val="003A3281"/>
    <w:rsid w:val="003A3506"/>
    <w:rsid w:val="003A592C"/>
    <w:rsid w:val="003A5DA6"/>
    <w:rsid w:val="003A6346"/>
    <w:rsid w:val="003A68B6"/>
    <w:rsid w:val="003A6A41"/>
    <w:rsid w:val="003A741D"/>
    <w:rsid w:val="003B137B"/>
    <w:rsid w:val="003B2E54"/>
    <w:rsid w:val="003B2E6B"/>
    <w:rsid w:val="003B2F76"/>
    <w:rsid w:val="003B3614"/>
    <w:rsid w:val="003B411F"/>
    <w:rsid w:val="003B59C8"/>
    <w:rsid w:val="003B6ABD"/>
    <w:rsid w:val="003B6D84"/>
    <w:rsid w:val="003C074A"/>
    <w:rsid w:val="003C09FC"/>
    <w:rsid w:val="003C15FC"/>
    <w:rsid w:val="003C1E22"/>
    <w:rsid w:val="003C1FAB"/>
    <w:rsid w:val="003C348D"/>
    <w:rsid w:val="003C3806"/>
    <w:rsid w:val="003C3953"/>
    <w:rsid w:val="003C3EFF"/>
    <w:rsid w:val="003C4973"/>
    <w:rsid w:val="003C6B6A"/>
    <w:rsid w:val="003C6E09"/>
    <w:rsid w:val="003C722F"/>
    <w:rsid w:val="003D0645"/>
    <w:rsid w:val="003D0CD7"/>
    <w:rsid w:val="003D0FE1"/>
    <w:rsid w:val="003D103F"/>
    <w:rsid w:val="003D1654"/>
    <w:rsid w:val="003D1C12"/>
    <w:rsid w:val="003D2618"/>
    <w:rsid w:val="003D2799"/>
    <w:rsid w:val="003D2946"/>
    <w:rsid w:val="003D2D86"/>
    <w:rsid w:val="003D32C8"/>
    <w:rsid w:val="003D48ED"/>
    <w:rsid w:val="003D4EB1"/>
    <w:rsid w:val="003D5118"/>
    <w:rsid w:val="003D6352"/>
    <w:rsid w:val="003D717A"/>
    <w:rsid w:val="003D75CC"/>
    <w:rsid w:val="003D7BC3"/>
    <w:rsid w:val="003E0500"/>
    <w:rsid w:val="003E0E00"/>
    <w:rsid w:val="003E11B0"/>
    <w:rsid w:val="003E1463"/>
    <w:rsid w:val="003E1793"/>
    <w:rsid w:val="003E29F0"/>
    <w:rsid w:val="003E2A54"/>
    <w:rsid w:val="003E2D9B"/>
    <w:rsid w:val="003E3599"/>
    <w:rsid w:val="003E3709"/>
    <w:rsid w:val="003E3D2C"/>
    <w:rsid w:val="003E68C9"/>
    <w:rsid w:val="003E73AA"/>
    <w:rsid w:val="003E79BF"/>
    <w:rsid w:val="003F0198"/>
    <w:rsid w:val="003F02BA"/>
    <w:rsid w:val="003F1CA8"/>
    <w:rsid w:val="003F1E26"/>
    <w:rsid w:val="003F3AD0"/>
    <w:rsid w:val="003F5EA8"/>
    <w:rsid w:val="003F67B9"/>
    <w:rsid w:val="003F69BD"/>
    <w:rsid w:val="003F6BCD"/>
    <w:rsid w:val="003F72F2"/>
    <w:rsid w:val="003F73F8"/>
    <w:rsid w:val="003F7A1C"/>
    <w:rsid w:val="0040164B"/>
    <w:rsid w:val="004019A7"/>
    <w:rsid w:val="004019C0"/>
    <w:rsid w:val="00401FD0"/>
    <w:rsid w:val="00403E65"/>
    <w:rsid w:val="004048A6"/>
    <w:rsid w:val="004055D6"/>
    <w:rsid w:val="0040613F"/>
    <w:rsid w:val="00410318"/>
    <w:rsid w:val="00411312"/>
    <w:rsid w:val="00412F83"/>
    <w:rsid w:val="0041464B"/>
    <w:rsid w:val="00416619"/>
    <w:rsid w:val="004209AE"/>
    <w:rsid w:val="00421342"/>
    <w:rsid w:val="004216D6"/>
    <w:rsid w:val="00421F1F"/>
    <w:rsid w:val="00422939"/>
    <w:rsid w:val="0042327F"/>
    <w:rsid w:val="00424798"/>
    <w:rsid w:val="00424D46"/>
    <w:rsid w:val="00425CE2"/>
    <w:rsid w:val="00425D96"/>
    <w:rsid w:val="00426650"/>
    <w:rsid w:val="00427AFD"/>
    <w:rsid w:val="00427DF7"/>
    <w:rsid w:val="0043015A"/>
    <w:rsid w:val="00430377"/>
    <w:rsid w:val="004306DB"/>
    <w:rsid w:val="004310C4"/>
    <w:rsid w:val="004315A8"/>
    <w:rsid w:val="00431625"/>
    <w:rsid w:val="004320B6"/>
    <w:rsid w:val="00433002"/>
    <w:rsid w:val="00436FEE"/>
    <w:rsid w:val="00436FFA"/>
    <w:rsid w:val="00437990"/>
    <w:rsid w:val="00437D87"/>
    <w:rsid w:val="00440317"/>
    <w:rsid w:val="00441E32"/>
    <w:rsid w:val="00441E54"/>
    <w:rsid w:val="004442B2"/>
    <w:rsid w:val="00446086"/>
    <w:rsid w:val="0044705C"/>
    <w:rsid w:val="004473A0"/>
    <w:rsid w:val="00447794"/>
    <w:rsid w:val="00450A02"/>
    <w:rsid w:val="00450B52"/>
    <w:rsid w:val="004519F3"/>
    <w:rsid w:val="0045250D"/>
    <w:rsid w:val="00452C16"/>
    <w:rsid w:val="00452D4E"/>
    <w:rsid w:val="0045322C"/>
    <w:rsid w:val="0045378F"/>
    <w:rsid w:val="00453CEF"/>
    <w:rsid w:val="0045465C"/>
    <w:rsid w:val="004549C7"/>
    <w:rsid w:val="00455347"/>
    <w:rsid w:val="00455528"/>
    <w:rsid w:val="0045636E"/>
    <w:rsid w:val="00456480"/>
    <w:rsid w:val="00456557"/>
    <w:rsid w:val="0045656A"/>
    <w:rsid w:val="00456599"/>
    <w:rsid w:val="00456F66"/>
    <w:rsid w:val="004578CA"/>
    <w:rsid w:val="00457F92"/>
    <w:rsid w:val="00460D70"/>
    <w:rsid w:val="00461079"/>
    <w:rsid w:val="0046189E"/>
    <w:rsid w:val="0046217F"/>
    <w:rsid w:val="00462811"/>
    <w:rsid w:val="00463637"/>
    <w:rsid w:val="004643F5"/>
    <w:rsid w:val="00465D88"/>
    <w:rsid w:val="00466275"/>
    <w:rsid w:val="004664ED"/>
    <w:rsid w:val="0046691C"/>
    <w:rsid w:val="004679F9"/>
    <w:rsid w:val="00470BB3"/>
    <w:rsid w:val="004723BF"/>
    <w:rsid w:val="004735B0"/>
    <w:rsid w:val="004739D1"/>
    <w:rsid w:val="004746D4"/>
    <w:rsid w:val="00474F66"/>
    <w:rsid w:val="004757B4"/>
    <w:rsid w:val="00480A1D"/>
    <w:rsid w:val="00482134"/>
    <w:rsid w:val="00482D9F"/>
    <w:rsid w:val="00483121"/>
    <w:rsid w:val="00484671"/>
    <w:rsid w:val="00484BF2"/>
    <w:rsid w:val="00485C61"/>
    <w:rsid w:val="00486EE7"/>
    <w:rsid w:val="00487920"/>
    <w:rsid w:val="00490A2F"/>
    <w:rsid w:val="00491B26"/>
    <w:rsid w:val="00491EF3"/>
    <w:rsid w:val="0049205D"/>
    <w:rsid w:val="004924E2"/>
    <w:rsid w:val="00492D28"/>
    <w:rsid w:val="00492FAA"/>
    <w:rsid w:val="004932A0"/>
    <w:rsid w:val="00495A02"/>
    <w:rsid w:val="00497C07"/>
    <w:rsid w:val="004A0237"/>
    <w:rsid w:val="004A237D"/>
    <w:rsid w:val="004A2F9D"/>
    <w:rsid w:val="004A410D"/>
    <w:rsid w:val="004A4C47"/>
    <w:rsid w:val="004A4D63"/>
    <w:rsid w:val="004A5B98"/>
    <w:rsid w:val="004A6BE3"/>
    <w:rsid w:val="004A72F5"/>
    <w:rsid w:val="004A7784"/>
    <w:rsid w:val="004A7FF8"/>
    <w:rsid w:val="004B1786"/>
    <w:rsid w:val="004B1EDB"/>
    <w:rsid w:val="004B1EFE"/>
    <w:rsid w:val="004B2E3E"/>
    <w:rsid w:val="004B539A"/>
    <w:rsid w:val="004B62F5"/>
    <w:rsid w:val="004B70CF"/>
    <w:rsid w:val="004B7C01"/>
    <w:rsid w:val="004C123E"/>
    <w:rsid w:val="004C1B4B"/>
    <w:rsid w:val="004C1D2E"/>
    <w:rsid w:val="004C3802"/>
    <w:rsid w:val="004C41B4"/>
    <w:rsid w:val="004C4448"/>
    <w:rsid w:val="004C579D"/>
    <w:rsid w:val="004C5912"/>
    <w:rsid w:val="004C59D1"/>
    <w:rsid w:val="004C5D86"/>
    <w:rsid w:val="004C5E5F"/>
    <w:rsid w:val="004C6570"/>
    <w:rsid w:val="004C6902"/>
    <w:rsid w:val="004C6B59"/>
    <w:rsid w:val="004C6E90"/>
    <w:rsid w:val="004C7602"/>
    <w:rsid w:val="004C78D3"/>
    <w:rsid w:val="004C7D29"/>
    <w:rsid w:val="004D0648"/>
    <w:rsid w:val="004D12E9"/>
    <w:rsid w:val="004D16B8"/>
    <w:rsid w:val="004D27CB"/>
    <w:rsid w:val="004D2992"/>
    <w:rsid w:val="004D3906"/>
    <w:rsid w:val="004D49EF"/>
    <w:rsid w:val="004D4E02"/>
    <w:rsid w:val="004D57A0"/>
    <w:rsid w:val="004E0997"/>
    <w:rsid w:val="004E1C1E"/>
    <w:rsid w:val="004E21F6"/>
    <w:rsid w:val="004E2E8A"/>
    <w:rsid w:val="004E51E0"/>
    <w:rsid w:val="004E52C3"/>
    <w:rsid w:val="004E5DD0"/>
    <w:rsid w:val="004E6499"/>
    <w:rsid w:val="004E7695"/>
    <w:rsid w:val="004E779F"/>
    <w:rsid w:val="004F0307"/>
    <w:rsid w:val="004F238C"/>
    <w:rsid w:val="004F2550"/>
    <w:rsid w:val="004F2798"/>
    <w:rsid w:val="004F2C32"/>
    <w:rsid w:val="004F3919"/>
    <w:rsid w:val="004F3DF2"/>
    <w:rsid w:val="004F520F"/>
    <w:rsid w:val="004F54B4"/>
    <w:rsid w:val="004F562D"/>
    <w:rsid w:val="004F6F7C"/>
    <w:rsid w:val="004F779C"/>
    <w:rsid w:val="004F7BE7"/>
    <w:rsid w:val="004F7EB4"/>
    <w:rsid w:val="0050037F"/>
    <w:rsid w:val="00501871"/>
    <w:rsid w:val="00502EB1"/>
    <w:rsid w:val="0050311B"/>
    <w:rsid w:val="00503BA3"/>
    <w:rsid w:val="00503C9D"/>
    <w:rsid w:val="00504102"/>
    <w:rsid w:val="00505A38"/>
    <w:rsid w:val="0050605C"/>
    <w:rsid w:val="00506062"/>
    <w:rsid w:val="00506A13"/>
    <w:rsid w:val="00507B8A"/>
    <w:rsid w:val="00510107"/>
    <w:rsid w:val="00510483"/>
    <w:rsid w:val="0051080D"/>
    <w:rsid w:val="00511768"/>
    <w:rsid w:val="005121DA"/>
    <w:rsid w:val="005125A5"/>
    <w:rsid w:val="005136FE"/>
    <w:rsid w:val="0051372A"/>
    <w:rsid w:val="0051437E"/>
    <w:rsid w:val="00514694"/>
    <w:rsid w:val="00517633"/>
    <w:rsid w:val="0052143A"/>
    <w:rsid w:val="005214F8"/>
    <w:rsid w:val="005231D9"/>
    <w:rsid w:val="0052456A"/>
    <w:rsid w:val="00524C3C"/>
    <w:rsid w:val="00525221"/>
    <w:rsid w:val="00525D54"/>
    <w:rsid w:val="005262E5"/>
    <w:rsid w:val="005274DA"/>
    <w:rsid w:val="005306CB"/>
    <w:rsid w:val="0053135B"/>
    <w:rsid w:val="005327C5"/>
    <w:rsid w:val="005329C3"/>
    <w:rsid w:val="00532ADA"/>
    <w:rsid w:val="005331E9"/>
    <w:rsid w:val="0053392B"/>
    <w:rsid w:val="00534699"/>
    <w:rsid w:val="00535A63"/>
    <w:rsid w:val="00535D68"/>
    <w:rsid w:val="00537907"/>
    <w:rsid w:val="00537BEA"/>
    <w:rsid w:val="0054024D"/>
    <w:rsid w:val="00541413"/>
    <w:rsid w:val="005417E2"/>
    <w:rsid w:val="00542F9A"/>
    <w:rsid w:val="00543574"/>
    <w:rsid w:val="005438C4"/>
    <w:rsid w:val="00544702"/>
    <w:rsid w:val="00546FCD"/>
    <w:rsid w:val="00547953"/>
    <w:rsid w:val="00547DAE"/>
    <w:rsid w:val="00550488"/>
    <w:rsid w:val="00550851"/>
    <w:rsid w:val="005509FD"/>
    <w:rsid w:val="005512C7"/>
    <w:rsid w:val="00551685"/>
    <w:rsid w:val="005519D9"/>
    <w:rsid w:val="00552C7A"/>
    <w:rsid w:val="00552C9E"/>
    <w:rsid w:val="00554115"/>
    <w:rsid w:val="00554B88"/>
    <w:rsid w:val="005557D1"/>
    <w:rsid w:val="00556B3F"/>
    <w:rsid w:val="00556D2F"/>
    <w:rsid w:val="00557E5C"/>
    <w:rsid w:val="00561C33"/>
    <w:rsid w:val="005622F4"/>
    <w:rsid w:val="0056230B"/>
    <w:rsid w:val="00562779"/>
    <w:rsid w:val="005637D9"/>
    <w:rsid w:val="00563B92"/>
    <w:rsid w:val="00563FC4"/>
    <w:rsid w:val="005640DF"/>
    <w:rsid w:val="00564E2A"/>
    <w:rsid w:val="005654B6"/>
    <w:rsid w:val="00565CDA"/>
    <w:rsid w:val="00566BFE"/>
    <w:rsid w:val="0057073D"/>
    <w:rsid w:val="005708FA"/>
    <w:rsid w:val="0057173B"/>
    <w:rsid w:val="00571B61"/>
    <w:rsid w:val="005729BC"/>
    <w:rsid w:val="00573024"/>
    <w:rsid w:val="00576C26"/>
    <w:rsid w:val="00577EF8"/>
    <w:rsid w:val="00581975"/>
    <w:rsid w:val="00581DBE"/>
    <w:rsid w:val="00582AD1"/>
    <w:rsid w:val="005833E6"/>
    <w:rsid w:val="00584294"/>
    <w:rsid w:val="005857EF"/>
    <w:rsid w:val="00586573"/>
    <w:rsid w:val="0058694F"/>
    <w:rsid w:val="00587101"/>
    <w:rsid w:val="005910F8"/>
    <w:rsid w:val="005916F0"/>
    <w:rsid w:val="00591B01"/>
    <w:rsid w:val="005923A0"/>
    <w:rsid w:val="00592AE3"/>
    <w:rsid w:val="00592D21"/>
    <w:rsid w:val="00593B78"/>
    <w:rsid w:val="005950C1"/>
    <w:rsid w:val="00595219"/>
    <w:rsid w:val="005956B3"/>
    <w:rsid w:val="00595C88"/>
    <w:rsid w:val="00597B51"/>
    <w:rsid w:val="005A28DA"/>
    <w:rsid w:val="005A29FF"/>
    <w:rsid w:val="005A3FF7"/>
    <w:rsid w:val="005A537B"/>
    <w:rsid w:val="005A5419"/>
    <w:rsid w:val="005A5C0A"/>
    <w:rsid w:val="005A5EE5"/>
    <w:rsid w:val="005A63CB"/>
    <w:rsid w:val="005A68E7"/>
    <w:rsid w:val="005A6EFD"/>
    <w:rsid w:val="005A7701"/>
    <w:rsid w:val="005A7BC0"/>
    <w:rsid w:val="005B0799"/>
    <w:rsid w:val="005B0C70"/>
    <w:rsid w:val="005B1C70"/>
    <w:rsid w:val="005B23DC"/>
    <w:rsid w:val="005B2EB5"/>
    <w:rsid w:val="005B3680"/>
    <w:rsid w:val="005B3AD7"/>
    <w:rsid w:val="005B49B2"/>
    <w:rsid w:val="005B4D6B"/>
    <w:rsid w:val="005B4ED0"/>
    <w:rsid w:val="005B5131"/>
    <w:rsid w:val="005B6D3C"/>
    <w:rsid w:val="005C01CB"/>
    <w:rsid w:val="005C05C2"/>
    <w:rsid w:val="005C1263"/>
    <w:rsid w:val="005C27F8"/>
    <w:rsid w:val="005C348D"/>
    <w:rsid w:val="005C3944"/>
    <w:rsid w:val="005C3B9C"/>
    <w:rsid w:val="005C4CFB"/>
    <w:rsid w:val="005C5D79"/>
    <w:rsid w:val="005C6A69"/>
    <w:rsid w:val="005D0BE0"/>
    <w:rsid w:val="005D0FA0"/>
    <w:rsid w:val="005D16A0"/>
    <w:rsid w:val="005D178B"/>
    <w:rsid w:val="005D1821"/>
    <w:rsid w:val="005D1AEC"/>
    <w:rsid w:val="005D1BC8"/>
    <w:rsid w:val="005D3449"/>
    <w:rsid w:val="005D4022"/>
    <w:rsid w:val="005D40D7"/>
    <w:rsid w:val="005D6AF7"/>
    <w:rsid w:val="005D7777"/>
    <w:rsid w:val="005E0C13"/>
    <w:rsid w:val="005E1AB0"/>
    <w:rsid w:val="005E1DBB"/>
    <w:rsid w:val="005E29E5"/>
    <w:rsid w:val="005E42A2"/>
    <w:rsid w:val="005E42C1"/>
    <w:rsid w:val="005E45BC"/>
    <w:rsid w:val="005E460B"/>
    <w:rsid w:val="005E4ECA"/>
    <w:rsid w:val="005E5DD8"/>
    <w:rsid w:val="005E77C5"/>
    <w:rsid w:val="005F05A3"/>
    <w:rsid w:val="005F0BC5"/>
    <w:rsid w:val="005F13B4"/>
    <w:rsid w:val="005F27EA"/>
    <w:rsid w:val="005F324D"/>
    <w:rsid w:val="005F340C"/>
    <w:rsid w:val="005F3839"/>
    <w:rsid w:val="005F3FC0"/>
    <w:rsid w:val="005F434D"/>
    <w:rsid w:val="005F59B8"/>
    <w:rsid w:val="005F5BA8"/>
    <w:rsid w:val="005F6109"/>
    <w:rsid w:val="005F6A2F"/>
    <w:rsid w:val="005F6FE6"/>
    <w:rsid w:val="0060035B"/>
    <w:rsid w:val="00600556"/>
    <w:rsid w:val="0060114F"/>
    <w:rsid w:val="006012F8"/>
    <w:rsid w:val="00601973"/>
    <w:rsid w:val="00601DB8"/>
    <w:rsid w:val="00602478"/>
    <w:rsid w:val="00602CF0"/>
    <w:rsid w:val="00602F42"/>
    <w:rsid w:val="00605A5E"/>
    <w:rsid w:val="00605DF4"/>
    <w:rsid w:val="00606DEF"/>
    <w:rsid w:val="006070E8"/>
    <w:rsid w:val="0061087F"/>
    <w:rsid w:val="00610912"/>
    <w:rsid w:val="00610D4E"/>
    <w:rsid w:val="00610F96"/>
    <w:rsid w:val="00611309"/>
    <w:rsid w:val="006114AB"/>
    <w:rsid w:val="00613401"/>
    <w:rsid w:val="006137EF"/>
    <w:rsid w:val="00613A63"/>
    <w:rsid w:val="00613D1C"/>
    <w:rsid w:val="00614525"/>
    <w:rsid w:val="0061484E"/>
    <w:rsid w:val="00615020"/>
    <w:rsid w:val="0061609F"/>
    <w:rsid w:val="00616BA1"/>
    <w:rsid w:val="00616BFE"/>
    <w:rsid w:val="00616E0A"/>
    <w:rsid w:val="00617203"/>
    <w:rsid w:val="006207AE"/>
    <w:rsid w:val="00620804"/>
    <w:rsid w:val="00620895"/>
    <w:rsid w:val="0062092E"/>
    <w:rsid w:val="00620D93"/>
    <w:rsid w:val="00622E32"/>
    <w:rsid w:val="006237C8"/>
    <w:rsid w:val="00623E27"/>
    <w:rsid w:val="00624627"/>
    <w:rsid w:val="0062504A"/>
    <w:rsid w:val="00625A88"/>
    <w:rsid w:val="00626387"/>
    <w:rsid w:val="00626635"/>
    <w:rsid w:val="006269D2"/>
    <w:rsid w:val="0062705F"/>
    <w:rsid w:val="00627795"/>
    <w:rsid w:val="00630893"/>
    <w:rsid w:val="00630DA3"/>
    <w:rsid w:val="00632C09"/>
    <w:rsid w:val="0063302C"/>
    <w:rsid w:val="00634409"/>
    <w:rsid w:val="00634659"/>
    <w:rsid w:val="00634D9C"/>
    <w:rsid w:val="006358D0"/>
    <w:rsid w:val="00635E2B"/>
    <w:rsid w:val="006370E4"/>
    <w:rsid w:val="006376B1"/>
    <w:rsid w:val="0064063E"/>
    <w:rsid w:val="00641C89"/>
    <w:rsid w:val="00641D1A"/>
    <w:rsid w:val="006423E5"/>
    <w:rsid w:val="00642AF1"/>
    <w:rsid w:val="00642E2A"/>
    <w:rsid w:val="006437C7"/>
    <w:rsid w:val="00644CD5"/>
    <w:rsid w:val="00644F8B"/>
    <w:rsid w:val="006457BA"/>
    <w:rsid w:val="00645E52"/>
    <w:rsid w:val="00646057"/>
    <w:rsid w:val="00646B1A"/>
    <w:rsid w:val="00646D3F"/>
    <w:rsid w:val="006506D0"/>
    <w:rsid w:val="00651E21"/>
    <w:rsid w:val="00652693"/>
    <w:rsid w:val="00656216"/>
    <w:rsid w:val="00656C98"/>
    <w:rsid w:val="00657DB6"/>
    <w:rsid w:val="006600D4"/>
    <w:rsid w:val="00660216"/>
    <w:rsid w:val="006607C0"/>
    <w:rsid w:val="00660CAE"/>
    <w:rsid w:val="00661FAD"/>
    <w:rsid w:val="00662611"/>
    <w:rsid w:val="00662A89"/>
    <w:rsid w:val="00662DFD"/>
    <w:rsid w:val="006639E3"/>
    <w:rsid w:val="00664378"/>
    <w:rsid w:val="00664745"/>
    <w:rsid w:val="00665422"/>
    <w:rsid w:val="00667228"/>
    <w:rsid w:val="00667255"/>
    <w:rsid w:val="00667782"/>
    <w:rsid w:val="00667DB7"/>
    <w:rsid w:val="0067091B"/>
    <w:rsid w:val="006709C7"/>
    <w:rsid w:val="00670C48"/>
    <w:rsid w:val="00670C59"/>
    <w:rsid w:val="00671EF1"/>
    <w:rsid w:val="006725E5"/>
    <w:rsid w:val="00673265"/>
    <w:rsid w:val="006735A2"/>
    <w:rsid w:val="00673766"/>
    <w:rsid w:val="00673AAA"/>
    <w:rsid w:val="006741FE"/>
    <w:rsid w:val="006750F1"/>
    <w:rsid w:val="00675562"/>
    <w:rsid w:val="00675B28"/>
    <w:rsid w:val="00676107"/>
    <w:rsid w:val="00680589"/>
    <w:rsid w:val="00680BE9"/>
    <w:rsid w:val="0068130A"/>
    <w:rsid w:val="00681929"/>
    <w:rsid w:val="00681D55"/>
    <w:rsid w:val="00682774"/>
    <w:rsid w:val="00684C0E"/>
    <w:rsid w:val="006850E3"/>
    <w:rsid w:val="006855EE"/>
    <w:rsid w:val="006863ED"/>
    <w:rsid w:val="0068722D"/>
    <w:rsid w:val="00690052"/>
    <w:rsid w:val="00690164"/>
    <w:rsid w:val="00690FB3"/>
    <w:rsid w:val="006914A3"/>
    <w:rsid w:val="006918A3"/>
    <w:rsid w:val="00691E93"/>
    <w:rsid w:val="006943A0"/>
    <w:rsid w:val="006945F7"/>
    <w:rsid w:val="00694695"/>
    <w:rsid w:val="006949C1"/>
    <w:rsid w:val="00694A7E"/>
    <w:rsid w:val="00694BC0"/>
    <w:rsid w:val="006951EE"/>
    <w:rsid w:val="006954ED"/>
    <w:rsid w:val="006955DC"/>
    <w:rsid w:val="00695723"/>
    <w:rsid w:val="00695BC4"/>
    <w:rsid w:val="00695F89"/>
    <w:rsid w:val="0069616B"/>
    <w:rsid w:val="00696B94"/>
    <w:rsid w:val="00696DD1"/>
    <w:rsid w:val="006975E6"/>
    <w:rsid w:val="006A0005"/>
    <w:rsid w:val="006A0A7F"/>
    <w:rsid w:val="006A15B5"/>
    <w:rsid w:val="006A2831"/>
    <w:rsid w:val="006A37B4"/>
    <w:rsid w:val="006A4672"/>
    <w:rsid w:val="006A4769"/>
    <w:rsid w:val="006A4CD8"/>
    <w:rsid w:val="006A6C81"/>
    <w:rsid w:val="006A7166"/>
    <w:rsid w:val="006A71D7"/>
    <w:rsid w:val="006B01C8"/>
    <w:rsid w:val="006B237E"/>
    <w:rsid w:val="006B3504"/>
    <w:rsid w:val="006B36AA"/>
    <w:rsid w:val="006B4DD6"/>
    <w:rsid w:val="006B60D3"/>
    <w:rsid w:val="006B6280"/>
    <w:rsid w:val="006B6C72"/>
    <w:rsid w:val="006B7332"/>
    <w:rsid w:val="006B7EE4"/>
    <w:rsid w:val="006C0253"/>
    <w:rsid w:val="006C037F"/>
    <w:rsid w:val="006C1649"/>
    <w:rsid w:val="006C1ED1"/>
    <w:rsid w:val="006C36F4"/>
    <w:rsid w:val="006C3D8A"/>
    <w:rsid w:val="006C3F40"/>
    <w:rsid w:val="006C4747"/>
    <w:rsid w:val="006C4A34"/>
    <w:rsid w:val="006C4CBF"/>
    <w:rsid w:val="006C516B"/>
    <w:rsid w:val="006C5270"/>
    <w:rsid w:val="006C57F8"/>
    <w:rsid w:val="006C6A8C"/>
    <w:rsid w:val="006C6AE7"/>
    <w:rsid w:val="006C7450"/>
    <w:rsid w:val="006C79BF"/>
    <w:rsid w:val="006D0B03"/>
    <w:rsid w:val="006D1AFA"/>
    <w:rsid w:val="006D1D41"/>
    <w:rsid w:val="006D1EEB"/>
    <w:rsid w:val="006D3E4D"/>
    <w:rsid w:val="006D470D"/>
    <w:rsid w:val="006D50A8"/>
    <w:rsid w:val="006D5461"/>
    <w:rsid w:val="006D59DB"/>
    <w:rsid w:val="006D69A8"/>
    <w:rsid w:val="006D6F1B"/>
    <w:rsid w:val="006D767D"/>
    <w:rsid w:val="006D7EA4"/>
    <w:rsid w:val="006E00BC"/>
    <w:rsid w:val="006E0BF3"/>
    <w:rsid w:val="006E2E81"/>
    <w:rsid w:val="006E35F2"/>
    <w:rsid w:val="006E378D"/>
    <w:rsid w:val="006E497A"/>
    <w:rsid w:val="006E4C7E"/>
    <w:rsid w:val="006E52FE"/>
    <w:rsid w:val="006E56AB"/>
    <w:rsid w:val="006F040B"/>
    <w:rsid w:val="006F15FD"/>
    <w:rsid w:val="006F2148"/>
    <w:rsid w:val="006F3B0D"/>
    <w:rsid w:val="006F3C20"/>
    <w:rsid w:val="006F4205"/>
    <w:rsid w:val="006F4C2F"/>
    <w:rsid w:val="006F4E28"/>
    <w:rsid w:val="006F58D7"/>
    <w:rsid w:val="006F590C"/>
    <w:rsid w:val="006F5A58"/>
    <w:rsid w:val="006F5BFA"/>
    <w:rsid w:val="006F7771"/>
    <w:rsid w:val="006F7941"/>
    <w:rsid w:val="00700B51"/>
    <w:rsid w:val="007015E8"/>
    <w:rsid w:val="0070194F"/>
    <w:rsid w:val="00701E5D"/>
    <w:rsid w:val="00702563"/>
    <w:rsid w:val="00702CD1"/>
    <w:rsid w:val="00702D58"/>
    <w:rsid w:val="00702FCA"/>
    <w:rsid w:val="007032AA"/>
    <w:rsid w:val="00704037"/>
    <w:rsid w:val="0070452D"/>
    <w:rsid w:val="007048CF"/>
    <w:rsid w:val="007050D6"/>
    <w:rsid w:val="0070598A"/>
    <w:rsid w:val="00705B44"/>
    <w:rsid w:val="00705EA1"/>
    <w:rsid w:val="00706D8A"/>
    <w:rsid w:val="00707D91"/>
    <w:rsid w:val="00710582"/>
    <w:rsid w:val="007114A9"/>
    <w:rsid w:val="00711C12"/>
    <w:rsid w:val="00711DBB"/>
    <w:rsid w:val="00712463"/>
    <w:rsid w:val="00712DAF"/>
    <w:rsid w:val="00713488"/>
    <w:rsid w:val="00714D2B"/>
    <w:rsid w:val="0072082B"/>
    <w:rsid w:val="00720B8B"/>
    <w:rsid w:val="007210E9"/>
    <w:rsid w:val="00721CB8"/>
    <w:rsid w:val="0072268A"/>
    <w:rsid w:val="0072330F"/>
    <w:rsid w:val="00723624"/>
    <w:rsid w:val="0072451D"/>
    <w:rsid w:val="00724DE5"/>
    <w:rsid w:val="00725712"/>
    <w:rsid w:val="00725757"/>
    <w:rsid w:val="00725810"/>
    <w:rsid w:val="00726D50"/>
    <w:rsid w:val="0072753D"/>
    <w:rsid w:val="00730B04"/>
    <w:rsid w:val="00731651"/>
    <w:rsid w:val="00732F1C"/>
    <w:rsid w:val="0073308F"/>
    <w:rsid w:val="007334D8"/>
    <w:rsid w:val="00733FDC"/>
    <w:rsid w:val="00734D25"/>
    <w:rsid w:val="007369DC"/>
    <w:rsid w:val="00740249"/>
    <w:rsid w:val="00741759"/>
    <w:rsid w:val="0074178C"/>
    <w:rsid w:val="00741DC0"/>
    <w:rsid w:val="00741EF9"/>
    <w:rsid w:val="007423BF"/>
    <w:rsid w:val="007425D4"/>
    <w:rsid w:val="007425EF"/>
    <w:rsid w:val="00742AE3"/>
    <w:rsid w:val="007433BD"/>
    <w:rsid w:val="007446F7"/>
    <w:rsid w:val="0074483C"/>
    <w:rsid w:val="00744B04"/>
    <w:rsid w:val="00744FC2"/>
    <w:rsid w:val="007452E2"/>
    <w:rsid w:val="007461FA"/>
    <w:rsid w:val="00750C32"/>
    <w:rsid w:val="00750E52"/>
    <w:rsid w:val="0075113B"/>
    <w:rsid w:val="007516BB"/>
    <w:rsid w:val="00751E1A"/>
    <w:rsid w:val="007520F1"/>
    <w:rsid w:val="0075266B"/>
    <w:rsid w:val="007529B0"/>
    <w:rsid w:val="00752CF1"/>
    <w:rsid w:val="00753446"/>
    <w:rsid w:val="00755106"/>
    <w:rsid w:val="007551CB"/>
    <w:rsid w:val="007551D8"/>
    <w:rsid w:val="00756CB2"/>
    <w:rsid w:val="00757E49"/>
    <w:rsid w:val="0076090F"/>
    <w:rsid w:val="007609A5"/>
    <w:rsid w:val="00760C5B"/>
    <w:rsid w:val="00761224"/>
    <w:rsid w:val="007617C7"/>
    <w:rsid w:val="00761AD6"/>
    <w:rsid w:val="00762187"/>
    <w:rsid w:val="007623AB"/>
    <w:rsid w:val="007628E0"/>
    <w:rsid w:val="00762CBC"/>
    <w:rsid w:val="007630B8"/>
    <w:rsid w:val="007637AB"/>
    <w:rsid w:val="007644D1"/>
    <w:rsid w:val="00764C67"/>
    <w:rsid w:val="00765216"/>
    <w:rsid w:val="007662B9"/>
    <w:rsid w:val="00767B18"/>
    <w:rsid w:val="00771771"/>
    <w:rsid w:val="00771E79"/>
    <w:rsid w:val="007721BB"/>
    <w:rsid w:val="00772420"/>
    <w:rsid w:val="00772446"/>
    <w:rsid w:val="00773230"/>
    <w:rsid w:val="00773EE1"/>
    <w:rsid w:val="007749E9"/>
    <w:rsid w:val="00776996"/>
    <w:rsid w:val="007772E7"/>
    <w:rsid w:val="0077780B"/>
    <w:rsid w:val="0078022D"/>
    <w:rsid w:val="00781503"/>
    <w:rsid w:val="007842C4"/>
    <w:rsid w:val="0078483C"/>
    <w:rsid w:val="00784850"/>
    <w:rsid w:val="0078493D"/>
    <w:rsid w:val="00784D72"/>
    <w:rsid w:val="007855F4"/>
    <w:rsid w:val="007858DB"/>
    <w:rsid w:val="00785BD3"/>
    <w:rsid w:val="00785E64"/>
    <w:rsid w:val="00786CE7"/>
    <w:rsid w:val="00787A55"/>
    <w:rsid w:val="00787B16"/>
    <w:rsid w:val="00787B8D"/>
    <w:rsid w:val="00787EA0"/>
    <w:rsid w:val="00790DC4"/>
    <w:rsid w:val="00791342"/>
    <w:rsid w:val="00791845"/>
    <w:rsid w:val="00791F23"/>
    <w:rsid w:val="00791F51"/>
    <w:rsid w:val="00792871"/>
    <w:rsid w:val="00792ACB"/>
    <w:rsid w:val="00795B4F"/>
    <w:rsid w:val="00795D5B"/>
    <w:rsid w:val="00796478"/>
    <w:rsid w:val="007A0670"/>
    <w:rsid w:val="007A084B"/>
    <w:rsid w:val="007A1082"/>
    <w:rsid w:val="007A1343"/>
    <w:rsid w:val="007A16A4"/>
    <w:rsid w:val="007A26AB"/>
    <w:rsid w:val="007A26B0"/>
    <w:rsid w:val="007A2CD2"/>
    <w:rsid w:val="007A6123"/>
    <w:rsid w:val="007A62D4"/>
    <w:rsid w:val="007A704A"/>
    <w:rsid w:val="007A7C20"/>
    <w:rsid w:val="007A7FBC"/>
    <w:rsid w:val="007B013A"/>
    <w:rsid w:val="007B0CA3"/>
    <w:rsid w:val="007B1663"/>
    <w:rsid w:val="007B2179"/>
    <w:rsid w:val="007B282F"/>
    <w:rsid w:val="007B2AAD"/>
    <w:rsid w:val="007B2EE7"/>
    <w:rsid w:val="007B34BA"/>
    <w:rsid w:val="007B3EA3"/>
    <w:rsid w:val="007B47B6"/>
    <w:rsid w:val="007B490D"/>
    <w:rsid w:val="007B52E3"/>
    <w:rsid w:val="007B570C"/>
    <w:rsid w:val="007B6BCE"/>
    <w:rsid w:val="007B72E3"/>
    <w:rsid w:val="007C1072"/>
    <w:rsid w:val="007C1905"/>
    <w:rsid w:val="007C22B5"/>
    <w:rsid w:val="007C259E"/>
    <w:rsid w:val="007C2E63"/>
    <w:rsid w:val="007C3BAB"/>
    <w:rsid w:val="007C4266"/>
    <w:rsid w:val="007C42E0"/>
    <w:rsid w:val="007C4CF9"/>
    <w:rsid w:val="007C50D0"/>
    <w:rsid w:val="007C570D"/>
    <w:rsid w:val="007C6D6E"/>
    <w:rsid w:val="007C7187"/>
    <w:rsid w:val="007C740B"/>
    <w:rsid w:val="007C7940"/>
    <w:rsid w:val="007C7B84"/>
    <w:rsid w:val="007D09AD"/>
    <w:rsid w:val="007D0DBE"/>
    <w:rsid w:val="007D16CA"/>
    <w:rsid w:val="007D275D"/>
    <w:rsid w:val="007D2874"/>
    <w:rsid w:val="007D308F"/>
    <w:rsid w:val="007D468C"/>
    <w:rsid w:val="007D54CC"/>
    <w:rsid w:val="007D7049"/>
    <w:rsid w:val="007D7776"/>
    <w:rsid w:val="007D7A49"/>
    <w:rsid w:val="007E0963"/>
    <w:rsid w:val="007E0FB1"/>
    <w:rsid w:val="007E1A4D"/>
    <w:rsid w:val="007E20F3"/>
    <w:rsid w:val="007E22EB"/>
    <w:rsid w:val="007E4479"/>
    <w:rsid w:val="007E52BA"/>
    <w:rsid w:val="007E5516"/>
    <w:rsid w:val="007E5782"/>
    <w:rsid w:val="007E591F"/>
    <w:rsid w:val="007E5C56"/>
    <w:rsid w:val="007E5F00"/>
    <w:rsid w:val="007E7A7D"/>
    <w:rsid w:val="007F0869"/>
    <w:rsid w:val="007F08D1"/>
    <w:rsid w:val="007F2041"/>
    <w:rsid w:val="007F2ED4"/>
    <w:rsid w:val="007F2F81"/>
    <w:rsid w:val="007F43B6"/>
    <w:rsid w:val="007F4441"/>
    <w:rsid w:val="007F4A1A"/>
    <w:rsid w:val="007F4E5C"/>
    <w:rsid w:val="007F59BC"/>
    <w:rsid w:val="007F5CFC"/>
    <w:rsid w:val="007F610A"/>
    <w:rsid w:val="007F6393"/>
    <w:rsid w:val="007F6625"/>
    <w:rsid w:val="007F752C"/>
    <w:rsid w:val="007F7A4A"/>
    <w:rsid w:val="007F7D29"/>
    <w:rsid w:val="00800BE2"/>
    <w:rsid w:val="0080107E"/>
    <w:rsid w:val="00802087"/>
    <w:rsid w:val="0080244D"/>
    <w:rsid w:val="00802C41"/>
    <w:rsid w:val="00803E44"/>
    <w:rsid w:val="0080409F"/>
    <w:rsid w:val="0080445B"/>
    <w:rsid w:val="008059B6"/>
    <w:rsid w:val="008060CB"/>
    <w:rsid w:val="008067C1"/>
    <w:rsid w:val="00806B0A"/>
    <w:rsid w:val="00807670"/>
    <w:rsid w:val="008109BF"/>
    <w:rsid w:val="008113FD"/>
    <w:rsid w:val="00812306"/>
    <w:rsid w:val="0081289D"/>
    <w:rsid w:val="00813293"/>
    <w:rsid w:val="008140DE"/>
    <w:rsid w:val="008140EE"/>
    <w:rsid w:val="008163E7"/>
    <w:rsid w:val="00816D30"/>
    <w:rsid w:val="00816F04"/>
    <w:rsid w:val="00817A9D"/>
    <w:rsid w:val="00820D10"/>
    <w:rsid w:val="00822129"/>
    <w:rsid w:val="0082226E"/>
    <w:rsid w:val="00822A96"/>
    <w:rsid w:val="00822C58"/>
    <w:rsid w:val="00822D49"/>
    <w:rsid w:val="00822F16"/>
    <w:rsid w:val="008235FF"/>
    <w:rsid w:val="008238BE"/>
    <w:rsid w:val="00823F24"/>
    <w:rsid w:val="00824FA2"/>
    <w:rsid w:val="00825E8C"/>
    <w:rsid w:val="00826D2A"/>
    <w:rsid w:val="008279ED"/>
    <w:rsid w:val="00827AFC"/>
    <w:rsid w:val="008304AD"/>
    <w:rsid w:val="00830B0D"/>
    <w:rsid w:val="008314C4"/>
    <w:rsid w:val="00831FD7"/>
    <w:rsid w:val="00832609"/>
    <w:rsid w:val="00833BA9"/>
    <w:rsid w:val="008343D2"/>
    <w:rsid w:val="00834C96"/>
    <w:rsid w:val="0083598C"/>
    <w:rsid w:val="00836763"/>
    <w:rsid w:val="0084002B"/>
    <w:rsid w:val="00840160"/>
    <w:rsid w:val="00843E92"/>
    <w:rsid w:val="00843FEF"/>
    <w:rsid w:val="00844920"/>
    <w:rsid w:val="00845631"/>
    <w:rsid w:val="00846171"/>
    <w:rsid w:val="008461D7"/>
    <w:rsid w:val="008462B3"/>
    <w:rsid w:val="00846655"/>
    <w:rsid w:val="00846B2D"/>
    <w:rsid w:val="00846FA0"/>
    <w:rsid w:val="00847503"/>
    <w:rsid w:val="008477A0"/>
    <w:rsid w:val="00850020"/>
    <w:rsid w:val="00850788"/>
    <w:rsid w:val="00850EEB"/>
    <w:rsid w:val="0085174B"/>
    <w:rsid w:val="00852188"/>
    <w:rsid w:val="00852626"/>
    <w:rsid w:val="00852D76"/>
    <w:rsid w:val="00852D93"/>
    <w:rsid w:val="00853210"/>
    <w:rsid w:val="00854685"/>
    <w:rsid w:val="00855388"/>
    <w:rsid w:val="00855842"/>
    <w:rsid w:val="00855D3C"/>
    <w:rsid w:val="0085613A"/>
    <w:rsid w:val="00857004"/>
    <w:rsid w:val="00857C5A"/>
    <w:rsid w:val="00857D48"/>
    <w:rsid w:val="00860ED9"/>
    <w:rsid w:val="00861366"/>
    <w:rsid w:val="00861D8E"/>
    <w:rsid w:val="00862150"/>
    <w:rsid w:val="00862970"/>
    <w:rsid w:val="00862BB3"/>
    <w:rsid w:val="00862C82"/>
    <w:rsid w:val="00862F2B"/>
    <w:rsid w:val="00862FF9"/>
    <w:rsid w:val="00864858"/>
    <w:rsid w:val="00865300"/>
    <w:rsid w:val="00865729"/>
    <w:rsid w:val="0086584B"/>
    <w:rsid w:val="008660F4"/>
    <w:rsid w:val="00867732"/>
    <w:rsid w:val="008677E1"/>
    <w:rsid w:val="00867A43"/>
    <w:rsid w:val="00870964"/>
    <w:rsid w:val="008712D6"/>
    <w:rsid w:val="008720F5"/>
    <w:rsid w:val="0087263D"/>
    <w:rsid w:val="00873278"/>
    <w:rsid w:val="00873658"/>
    <w:rsid w:val="008739F1"/>
    <w:rsid w:val="00875003"/>
    <w:rsid w:val="00875AC7"/>
    <w:rsid w:val="00875B44"/>
    <w:rsid w:val="00877CC4"/>
    <w:rsid w:val="00880F4B"/>
    <w:rsid w:val="00881180"/>
    <w:rsid w:val="00881578"/>
    <w:rsid w:val="00881FA9"/>
    <w:rsid w:val="008822EC"/>
    <w:rsid w:val="008854B0"/>
    <w:rsid w:val="0088693D"/>
    <w:rsid w:val="00886FAD"/>
    <w:rsid w:val="00890537"/>
    <w:rsid w:val="0089088D"/>
    <w:rsid w:val="00891D90"/>
    <w:rsid w:val="0089263D"/>
    <w:rsid w:val="008929C1"/>
    <w:rsid w:val="0089352C"/>
    <w:rsid w:val="00893545"/>
    <w:rsid w:val="008938D6"/>
    <w:rsid w:val="008941BD"/>
    <w:rsid w:val="00894855"/>
    <w:rsid w:val="008948EC"/>
    <w:rsid w:val="00894AA2"/>
    <w:rsid w:val="00894FE0"/>
    <w:rsid w:val="00895F27"/>
    <w:rsid w:val="00896940"/>
    <w:rsid w:val="00896A97"/>
    <w:rsid w:val="00896B6E"/>
    <w:rsid w:val="008A071E"/>
    <w:rsid w:val="008A22C2"/>
    <w:rsid w:val="008A2C5A"/>
    <w:rsid w:val="008A3A63"/>
    <w:rsid w:val="008A3FB0"/>
    <w:rsid w:val="008A430D"/>
    <w:rsid w:val="008A525A"/>
    <w:rsid w:val="008A73AB"/>
    <w:rsid w:val="008B1782"/>
    <w:rsid w:val="008B1B27"/>
    <w:rsid w:val="008B1EAF"/>
    <w:rsid w:val="008B2349"/>
    <w:rsid w:val="008B34D9"/>
    <w:rsid w:val="008B34EC"/>
    <w:rsid w:val="008B3CBC"/>
    <w:rsid w:val="008B48B0"/>
    <w:rsid w:val="008B5DB2"/>
    <w:rsid w:val="008B60CA"/>
    <w:rsid w:val="008B6BDE"/>
    <w:rsid w:val="008B6D99"/>
    <w:rsid w:val="008B73C1"/>
    <w:rsid w:val="008B74CE"/>
    <w:rsid w:val="008B7506"/>
    <w:rsid w:val="008B7581"/>
    <w:rsid w:val="008B7E81"/>
    <w:rsid w:val="008C23FE"/>
    <w:rsid w:val="008C240E"/>
    <w:rsid w:val="008C2E67"/>
    <w:rsid w:val="008C311D"/>
    <w:rsid w:val="008C3ABE"/>
    <w:rsid w:val="008C3C76"/>
    <w:rsid w:val="008C5DAC"/>
    <w:rsid w:val="008C6989"/>
    <w:rsid w:val="008C6D40"/>
    <w:rsid w:val="008C7070"/>
    <w:rsid w:val="008D153B"/>
    <w:rsid w:val="008D19FB"/>
    <w:rsid w:val="008D2105"/>
    <w:rsid w:val="008D261A"/>
    <w:rsid w:val="008D267C"/>
    <w:rsid w:val="008D2B83"/>
    <w:rsid w:val="008D3565"/>
    <w:rsid w:val="008D363C"/>
    <w:rsid w:val="008D4280"/>
    <w:rsid w:val="008D61D4"/>
    <w:rsid w:val="008D652F"/>
    <w:rsid w:val="008D6712"/>
    <w:rsid w:val="008D6D2E"/>
    <w:rsid w:val="008E087A"/>
    <w:rsid w:val="008E1828"/>
    <w:rsid w:val="008E1A9C"/>
    <w:rsid w:val="008E219F"/>
    <w:rsid w:val="008E2C65"/>
    <w:rsid w:val="008E2DA0"/>
    <w:rsid w:val="008E34F1"/>
    <w:rsid w:val="008E433F"/>
    <w:rsid w:val="008E44D7"/>
    <w:rsid w:val="008E54C3"/>
    <w:rsid w:val="008E59CA"/>
    <w:rsid w:val="008E5A48"/>
    <w:rsid w:val="008E6461"/>
    <w:rsid w:val="008E6A60"/>
    <w:rsid w:val="008E7499"/>
    <w:rsid w:val="008F084A"/>
    <w:rsid w:val="008F0A55"/>
    <w:rsid w:val="008F1A41"/>
    <w:rsid w:val="008F1B04"/>
    <w:rsid w:val="008F2E89"/>
    <w:rsid w:val="008F32AF"/>
    <w:rsid w:val="008F379E"/>
    <w:rsid w:val="008F419F"/>
    <w:rsid w:val="008F595A"/>
    <w:rsid w:val="008F617E"/>
    <w:rsid w:val="008F6A88"/>
    <w:rsid w:val="00900567"/>
    <w:rsid w:val="0090119B"/>
    <w:rsid w:val="0090564B"/>
    <w:rsid w:val="009062A8"/>
    <w:rsid w:val="009063BF"/>
    <w:rsid w:val="0090795A"/>
    <w:rsid w:val="00907A5F"/>
    <w:rsid w:val="00907E64"/>
    <w:rsid w:val="00910074"/>
    <w:rsid w:val="00910B5D"/>
    <w:rsid w:val="00912473"/>
    <w:rsid w:val="00913187"/>
    <w:rsid w:val="009131CE"/>
    <w:rsid w:val="0091362D"/>
    <w:rsid w:val="009147F8"/>
    <w:rsid w:val="009153A3"/>
    <w:rsid w:val="0091659B"/>
    <w:rsid w:val="00916A67"/>
    <w:rsid w:val="00916DC0"/>
    <w:rsid w:val="0091746F"/>
    <w:rsid w:val="00917599"/>
    <w:rsid w:val="00920253"/>
    <w:rsid w:val="009203AC"/>
    <w:rsid w:val="00920484"/>
    <w:rsid w:val="00922567"/>
    <w:rsid w:val="00922AA6"/>
    <w:rsid w:val="00923A99"/>
    <w:rsid w:val="00923C28"/>
    <w:rsid w:val="00924FB7"/>
    <w:rsid w:val="009250E9"/>
    <w:rsid w:val="009253AB"/>
    <w:rsid w:val="00925921"/>
    <w:rsid w:val="0092670E"/>
    <w:rsid w:val="00927516"/>
    <w:rsid w:val="009303E4"/>
    <w:rsid w:val="00930661"/>
    <w:rsid w:val="00930D76"/>
    <w:rsid w:val="00930E14"/>
    <w:rsid w:val="00931CF5"/>
    <w:rsid w:val="00931FF6"/>
    <w:rsid w:val="009328EC"/>
    <w:rsid w:val="00934FC3"/>
    <w:rsid w:val="00935213"/>
    <w:rsid w:val="0093713A"/>
    <w:rsid w:val="009375A0"/>
    <w:rsid w:val="009375C8"/>
    <w:rsid w:val="00937798"/>
    <w:rsid w:val="00937C8C"/>
    <w:rsid w:val="00940F98"/>
    <w:rsid w:val="00941870"/>
    <w:rsid w:val="00941D02"/>
    <w:rsid w:val="00942C61"/>
    <w:rsid w:val="00943454"/>
    <w:rsid w:val="009441D7"/>
    <w:rsid w:val="00944BDB"/>
    <w:rsid w:val="00944EA0"/>
    <w:rsid w:val="00945DEC"/>
    <w:rsid w:val="0094653D"/>
    <w:rsid w:val="00946A82"/>
    <w:rsid w:val="00946FF3"/>
    <w:rsid w:val="0094733C"/>
    <w:rsid w:val="009501C6"/>
    <w:rsid w:val="009529AC"/>
    <w:rsid w:val="00952F41"/>
    <w:rsid w:val="00953F29"/>
    <w:rsid w:val="009540BB"/>
    <w:rsid w:val="00954B12"/>
    <w:rsid w:val="009557B6"/>
    <w:rsid w:val="00955C89"/>
    <w:rsid w:val="00955E79"/>
    <w:rsid w:val="00956952"/>
    <w:rsid w:val="00957892"/>
    <w:rsid w:val="00957CE2"/>
    <w:rsid w:val="009607CB"/>
    <w:rsid w:val="00961C4D"/>
    <w:rsid w:val="009625E4"/>
    <w:rsid w:val="0096302B"/>
    <w:rsid w:val="009642DE"/>
    <w:rsid w:val="00964E7E"/>
    <w:rsid w:val="009653BA"/>
    <w:rsid w:val="009654C3"/>
    <w:rsid w:val="00965715"/>
    <w:rsid w:val="00965FC8"/>
    <w:rsid w:val="00966294"/>
    <w:rsid w:val="00966717"/>
    <w:rsid w:val="00967194"/>
    <w:rsid w:val="00967468"/>
    <w:rsid w:val="00971245"/>
    <w:rsid w:val="00971DDA"/>
    <w:rsid w:val="00972093"/>
    <w:rsid w:val="0097249A"/>
    <w:rsid w:val="009730C4"/>
    <w:rsid w:val="00973899"/>
    <w:rsid w:val="00973B95"/>
    <w:rsid w:val="00973F98"/>
    <w:rsid w:val="0097458F"/>
    <w:rsid w:val="009745DB"/>
    <w:rsid w:val="00974F02"/>
    <w:rsid w:val="00975538"/>
    <w:rsid w:val="009758B0"/>
    <w:rsid w:val="00975F1D"/>
    <w:rsid w:val="0097723B"/>
    <w:rsid w:val="009777BA"/>
    <w:rsid w:val="00977B87"/>
    <w:rsid w:val="00980365"/>
    <w:rsid w:val="00980EBE"/>
    <w:rsid w:val="0098139C"/>
    <w:rsid w:val="00981614"/>
    <w:rsid w:val="009825C0"/>
    <w:rsid w:val="00983453"/>
    <w:rsid w:val="009837F8"/>
    <w:rsid w:val="00983E4D"/>
    <w:rsid w:val="00984222"/>
    <w:rsid w:val="009848AD"/>
    <w:rsid w:val="00984BE4"/>
    <w:rsid w:val="00985AD0"/>
    <w:rsid w:val="00985AF8"/>
    <w:rsid w:val="00990411"/>
    <w:rsid w:val="0099161B"/>
    <w:rsid w:val="00992527"/>
    <w:rsid w:val="00992FD4"/>
    <w:rsid w:val="00993212"/>
    <w:rsid w:val="00993B4B"/>
    <w:rsid w:val="009953FA"/>
    <w:rsid w:val="009955D0"/>
    <w:rsid w:val="00995BEF"/>
    <w:rsid w:val="009977DC"/>
    <w:rsid w:val="009A068A"/>
    <w:rsid w:val="009A09DB"/>
    <w:rsid w:val="009A0C8C"/>
    <w:rsid w:val="009A23D0"/>
    <w:rsid w:val="009A29BC"/>
    <w:rsid w:val="009A2ABC"/>
    <w:rsid w:val="009A3880"/>
    <w:rsid w:val="009A3BDC"/>
    <w:rsid w:val="009A4313"/>
    <w:rsid w:val="009A4707"/>
    <w:rsid w:val="009A5AEB"/>
    <w:rsid w:val="009A60DF"/>
    <w:rsid w:val="009A64F0"/>
    <w:rsid w:val="009A75D9"/>
    <w:rsid w:val="009B048A"/>
    <w:rsid w:val="009B0669"/>
    <w:rsid w:val="009B0CAB"/>
    <w:rsid w:val="009B18EF"/>
    <w:rsid w:val="009B21D6"/>
    <w:rsid w:val="009B2211"/>
    <w:rsid w:val="009B2D80"/>
    <w:rsid w:val="009B3AC9"/>
    <w:rsid w:val="009B3D46"/>
    <w:rsid w:val="009B48D2"/>
    <w:rsid w:val="009B5D43"/>
    <w:rsid w:val="009B5D45"/>
    <w:rsid w:val="009B7518"/>
    <w:rsid w:val="009C07FC"/>
    <w:rsid w:val="009C0ED1"/>
    <w:rsid w:val="009C211F"/>
    <w:rsid w:val="009C361D"/>
    <w:rsid w:val="009C3729"/>
    <w:rsid w:val="009C3FDD"/>
    <w:rsid w:val="009C4CA5"/>
    <w:rsid w:val="009C4DAF"/>
    <w:rsid w:val="009C5E3B"/>
    <w:rsid w:val="009C6155"/>
    <w:rsid w:val="009C743B"/>
    <w:rsid w:val="009D02B7"/>
    <w:rsid w:val="009D0A9D"/>
    <w:rsid w:val="009D13E7"/>
    <w:rsid w:val="009D181D"/>
    <w:rsid w:val="009D231A"/>
    <w:rsid w:val="009D237C"/>
    <w:rsid w:val="009D2546"/>
    <w:rsid w:val="009D4AF4"/>
    <w:rsid w:val="009D4DE2"/>
    <w:rsid w:val="009D570E"/>
    <w:rsid w:val="009D5945"/>
    <w:rsid w:val="009D6308"/>
    <w:rsid w:val="009D6491"/>
    <w:rsid w:val="009D7682"/>
    <w:rsid w:val="009E0070"/>
    <w:rsid w:val="009E05CE"/>
    <w:rsid w:val="009E24E7"/>
    <w:rsid w:val="009E3943"/>
    <w:rsid w:val="009E57FB"/>
    <w:rsid w:val="009F2A65"/>
    <w:rsid w:val="009F3243"/>
    <w:rsid w:val="009F3297"/>
    <w:rsid w:val="009F39EF"/>
    <w:rsid w:val="009F4A59"/>
    <w:rsid w:val="009F56B8"/>
    <w:rsid w:val="009F583E"/>
    <w:rsid w:val="009F5D13"/>
    <w:rsid w:val="009F5D9C"/>
    <w:rsid w:val="009F5E37"/>
    <w:rsid w:val="009F6265"/>
    <w:rsid w:val="009F6274"/>
    <w:rsid w:val="009F651C"/>
    <w:rsid w:val="009F6D1B"/>
    <w:rsid w:val="009F7927"/>
    <w:rsid w:val="00A00A01"/>
    <w:rsid w:val="00A01294"/>
    <w:rsid w:val="00A01F34"/>
    <w:rsid w:val="00A02461"/>
    <w:rsid w:val="00A02F0E"/>
    <w:rsid w:val="00A0371A"/>
    <w:rsid w:val="00A04121"/>
    <w:rsid w:val="00A0425F"/>
    <w:rsid w:val="00A06149"/>
    <w:rsid w:val="00A06E05"/>
    <w:rsid w:val="00A10983"/>
    <w:rsid w:val="00A110CB"/>
    <w:rsid w:val="00A1214C"/>
    <w:rsid w:val="00A12E06"/>
    <w:rsid w:val="00A13173"/>
    <w:rsid w:val="00A1340F"/>
    <w:rsid w:val="00A13490"/>
    <w:rsid w:val="00A135BB"/>
    <w:rsid w:val="00A13AAA"/>
    <w:rsid w:val="00A14240"/>
    <w:rsid w:val="00A146FE"/>
    <w:rsid w:val="00A14B7C"/>
    <w:rsid w:val="00A15FFF"/>
    <w:rsid w:val="00A17C47"/>
    <w:rsid w:val="00A2070F"/>
    <w:rsid w:val="00A20A85"/>
    <w:rsid w:val="00A21171"/>
    <w:rsid w:val="00A21656"/>
    <w:rsid w:val="00A22788"/>
    <w:rsid w:val="00A22F1D"/>
    <w:rsid w:val="00A2380F"/>
    <w:rsid w:val="00A239C6"/>
    <w:rsid w:val="00A24234"/>
    <w:rsid w:val="00A247D5"/>
    <w:rsid w:val="00A249E1"/>
    <w:rsid w:val="00A249F5"/>
    <w:rsid w:val="00A25300"/>
    <w:rsid w:val="00A2563C"/>
    <w:rsid w:val="00A25D7F"/>
    <w:rsid w:val="00A25F5C"/>
    <w:rsid w:val="00A3124D"/>
    <w:rsid w:val="00A31333"/>
    <w:rsid w:val="00A33CB9"/>
    <w:rsid w:val="00A33CEF"/>
    <w:rsid w:val="00A33E8A"/>
    <w:rsid w:val="00A33FA5"/>
    <w:rsid w:val="00A34285"/>
    <w:rsid w:val="00A35638"/>
    <w:rsid w:val="00A3605C"/>
    <w:rsid w:val="00A3718C"/>
    <w:rsid w:val="00A37639"/>
    <w:rsid w:val="00A379A6"/>
    <w:rsid w:val="00A40259"/>
    <w:rsid w:val="00A4041E"/>
    <w:rsid w:val="00A40696"/>
    <w:rsid w:val="00A40A5C"/>
    <w:rsid w:val="00A416EB"/>
    <w:rsid w:val="00A41C1F"/>
    <w:rsid w:val="00A41E5E"/>
    <w:rsid w:val="00A41EC1"/>
    <w:rsid w:val="00A43D48"/>
    <w:rsid w:val="00A44749"/>
    <w:rsid w:val="00A45600"/>
    <w:rsid w:val="00A4591C"/>
    <w:rsid w:val="00A45937"/>
    <w:rsid w:val="00A468DF"/>
    <w:rsid w:val="00A46FE8"/>
    <w:rsid w:val="00A47353"/>
    <w:rsid w:val="00A519AD"/>
    <w:rsid w:val="00A52142"/>
    <w:rsid w:val="00A524B7"/>
    <w:rsid w:val="00A53B87"/>
    <w:rsid w:val="00A5465A"/>
    <w:rsid w:val="00A54EF5"/>
    <w:rsid w:val="00A55042"/>
    <w:rsid w:val="00A55148"/>
    <w:rsid w:val="00A5566E"/>
    <w:rsid w:val="00A55A5C"/>
    <w:rsid w:val="00A56BF6"/>
    <w:rsid w:val="00A57A6D"/>
    <w:rsid w:val="00A57C5C"/>
    <w:rsid w:val="00A57F8C"/>
    <w:rsid w:val="00A606B9"/>
    <w:rsid w:val="00A612E3"/>
    <w:rsid w:val="00A613F4"/>
    <w:rsid w:val="00A61912"/>
    <w:rsid w:val="00A6237C"/>
    <w:rsid w:val="00A630E6"/>
    <w:rsid w:val="00A646CA"/>
    <w:rsid w:val="00A6478D"/>
    <w:rsid w:val="00A64EFF"/>
    <w:rsid w:val="00A658E9"/>
    <w:rsid w:val="00A674D5"/>
    <w:rsid w:val="00A7074B"/>
    <w:rsid w:val="00A70932"/>
    <w:rsid w:val="00A7157E"/>
    <w:rsid w:val="00A71B13"/>
    <w:rsid w:val="00A71BF7"/>
    <w:rsid w:val="00A71DB2"/>
    <w:rsid w:val="00A725E0"/>
    <w:rsid w:val="00A72847"/>
    <w:rsid w:val="00A72E58"/>
    <w:rsid w:val="00A72F93"/>
    <w:rsid w:val="00A7304B"/>
    <w:rsid w:val="00A744C4"/>
    <w:rsid w:val="00A74784"/>
    <w:rsid w:val="00A74B47"/>
    <w:rsid w:val="00A75F98"/>
    <w:rsid w:val="00A764EE"/>
    <w:rsid w:val="00A80109"/>
    <w:rsid w:val="00A80E03"/>
    <w:rsid w:val="00A82041"/>
    <w:rsid w:val="00A83266"/>
    <w:rsid w:val="00A83593"/>
    <w:rsid w:val="00A844DB"/>
    <w:rsid w:val="00A85101"/>
    <w:rsid w:val="00A859A3"/>
    <w:rsid w:val="00A85E16"/>
    <w:rsid w:val="00A8681C"/>
    <w:rsid w:val="00A86D57"/>
    <w:rsid w:val="00A8702F"/>
    <w:rsid w:val="00A8716B"/>
    <w:rsid w:val="00A90196"/>
    <w:rsid w:val="00A902FD"/>
    <w:rsid w:val="00A904AA"/>
    <w:rsid w:val="00A90DDB"/>
    <w:rsid w:val="00A917B2"/>
    <w:rsid w:val="00A92406"/>
    <w:rsid w:val="00A9285E"/>
    <w:rsid w:val="00A93131"/>
    <w:rsid w:val="00A9400A"/>
    <w:rsid w:val="00A940E6"/>
    <w:rsid w:val="00A94490"/>
    <w:rsid w:val="00A94683"/>
    <w:rsid w:val="00A94A4F"/>
    <w:rsid w:val="00A95988"/>
    <w:rsid w:val="00A966B6"/>
    <w:rsid w:val="00A9683A"/>
    <w:rsid w:val="00A96906"/>
    <w:rsid w:val="00A97022"/>
    <w:rsid w:val="00A97108"/>
    <w:rsid w:val="00A975B2"/>
    <w:rsid w:val="00AA07B1"/>
    <w:rsid w:val="00AA0CD9"/>
    <w:rsid w:val="00AA0EB9"/>
    <w:rsid w:val="00AA0F6A"/>
    <w:rsid w:val="00AA24F9"/>
    <w:rsid w:val="00AA2C83"/>
    <w:rsid w:val="00AA32C3"/>
    <w:rsid w:val="00AA455D"/>
    <w:rsid w:val="00AA5268"/>
    <w:rsid w:val="00AA55DD"/>
    <w:rsid w:val="00AA5ED5"/>
    <w:rsid w:val="00AA6A52"/>
    <w:rsid w:val="00AA737A"/>
    <w:rsid w:val="00AA7DAA"/>
    <w:rsid w:val="00AB0818"/>
    <w:rsid w:val="00AB11AD"/>
    <w:rsid w:val="00AB1335"/>
    <w:rsid w:val="00AB1D23"/>
    <w:rsid w:val="00AB2425"/>
    <w:rsid w:val="00AB30F3"/>
    <w:rsid w:val="00AB4097"/>
    <w:rsid w:val="00AB46A5"/>
    <w:rsid w:val="00AB4ADA"/>
    <w:rsid w:val="00AB6217"/>
    <w:rsid w:val="00AB6C7B"/>
    <w:rsid w:val="00AB7450"/>
    <w:rsid w:val="00AB75AF"/>
    <w:rsid w:val="00AC03EB"/>
    <w:rsid w:val="00AC0447"/>
    <w:rsid w:val="00AC06CD"/>
    <w:rsid w:val="00AC0BC8"/>
    <w:rsid w:val="00AC1269"/>
    <w:rsid w:val="00AC1490"/>
    <w:rsid w:val="00AC17A0"/>
    <w:rsid w:val="00AC2AE8"/>
    <w:rsid w:val="00AC3984"/>
    <w:rsid w:val="00AC4057"/>
    <w:rsid w:val="00AC437E"/>
    <w:rsid w:val="00AC4E76"/>
    <w:rsid w:val="00AC4F02"/>
    <w:rsid w:val="00AC56AD"/>
    <w:rsid w:val="00AC6A61"/>
    <w:rsid w:val="00AC6BF4"/>
    <w:rsid w:val="00AC7381"/>
    <w:rsid w:val="00AC75C1"/>
    <w:rsid w:val="00AC7AA4"/>
    <w:rsid w:val="00AC7C4D"/>
    <w:rsid w:val="00AD1CDD"/>
    <w:rsid w:val="00AD1E7B"/>
    <w:rsid w:val="00AD3607"/>
    <w:rsid w:val="00AD487D"/>
    <w:rsid w:val="00AD4FEF"/>
    <w:rsid w:val="00AD6717"/>
    <w:rsid w:val="00AD75E7"/>
    <w:rsid w:val="00AD7B8D"/>
    <w:rsid w:val="00AE04F4"/>
    <w:rsid w:val="00AE072D"/>
    <w:rsid w:val="00AE1905"/>
    <w:rsid w:val="00AE2392"/>
    <w:rsid w:val="00AE4C92"/>
    <w:rsid w:val="00AE5448"/>
    <w:rsid w:val="00AE62B0"/>
    <w:rsid w:val="00AE6310"/>
    <w:rsid w:val="00AE6AB7"/>
    <w:rsid w:val="00AE7136"/>
    <w:rsid w:val="00AE7DCD"/>
    <w:rsid w:val="00AF0103"/>
    <w:rsid w:val="00AF04B8"/>
    <w:rsid w:val="00AF0F34"/>
    <w:rsid w:val="00AF1FC8"/>
    <w:rsid w:val="00AF2FC7"/>
    <w:rsid w:val="00AF340A"/>
    <w:rsid w:val="00AF4395"/>
    <w:rsid w:val="00AF4E02"/>
    <w:rsid w:val="00AF4F46"/>
    <w:rsid w:val="00AF5FBD"/>
    <w:rsid w:val="00AF614B"/>
    <w:rsid w:val="00AF7068"/>
    <w:rsid w:val="00B005DE"/>
    <w:rsid w:val="00B00A6B"/>
    <w:rsid w:val="00B016FC"/>
    <w:rsid w:val="00B02286"/>
    <w:rsid w:val="00B024D3"/>
    <w:rsid w:val="00B024E4"/>
    <w:rsid w:val="00B027FA"/>
    <w:rsid w:val="00B03156"/>
    <w:rsid w:val="00B03712"/>
    <w:rsid w:val="00B03DD9"/>
    <w:rsid w:val="00B04016"/>
    <w:rsid w:val="00B044E8"/>
    <w:rsid w:val="00B0456C"/>
    <w:rsid w:val="00B04DE5"/>
    <w:rsid w:val="00B0539E"/>
    <w:rsid w:val="00B05CED"/>
    <w:rsid w:val="00B101DF"/>
    <w:rsid w:val="00B10D8B"/>
    <w:rsid w:val="00B12AFD"/>
    <w:rsid w:val="00B12DFC"/>
    <w:rsid w:val="00B130FE"/>
    <w:rsid w:val="00B1323B"/>
    <w:rsid w:val="00B13ABA"/>
    <w:rsid w:val="00B14851"/>
    <w:rsid w:val="00B17292"/>
    <w:rsid w:val="00B17FB2"/>
    <w:rsid w:val="00B202E6"/>
    <w:rsid w:val="00B21405"/>
    <w:rsid w:val="00B22BB3"/>
    <w:rsid w:val="00B23F09"/>
    <w:rsid w:val="00B24E00"/>
    <w:rsid w:val="00B2588B"/>
    <w:rsid w:val="00B26054"/>
    <w:rsid w:val="00B273F2"/>
    <w:rsid w:val="00B27ECD"/>
    <w:rsid w:val="00B27F52"/>
    <w:rsid w:val="00B27FE6"/>
    <w:rsid w:val="00B30CA5"/>
    <w:rsid w:val="00B3102A"/>
    <w:rsid w:val="00B323D0"/>
    <w:rsid w:val="00B330B6"/>
    <w:rsid w:val="00B333D9"/>
    <w:rsid w:val="00B33982"/>
    <w:rsid w:val="00B34202"/>
    <w:rsid w:val="00B347E8"/>
    <w:rsid w:val="00B34BF9"/>
    <w:rsid w:val="00B34CB0"/>
    <w:rsid w:val="00B365B2"/>
    <w:rsid w:val="00B41324"/>
    <w:rsid w:val="00B42D7D"/>
    <w:rsid w:val="00B42F41"/>
    <w:rsid w:val="00B443F8"/>
    <w:rsid w:val="00B446C6"/>
    <w:rsid w:val="00B447FD"/>
    <w:rsid w:val="00B467C7"/>
    <w:rsid w:val="00B46D59"/>
    <w:rsid w:val="00B4714F"/>
    <w:rsid w:val="00B4791D"/>
    <w:rsid w:val="00B50087"/>
    <w:rsid w:val="00B50907"/>
    <w:rsid w:val="00B50944"/>
    <w:rsid w:val="00B5159C"/>
    <w:rsid w:val="00B51D96"/>
    <w:rsid w:val="00B535CA"/>
    <w:rsid w:val="00B53A05"/>
    <w:rsid w:val="00B54118"/>
    <w:rsid w:val="00B54D90"/>
    <w:rsid w:val="00B54F16"/>
    <w:rsid w:val="00B559C9"/>
    <w:rsid w:val="00B5686A"/>
    <w:rsid w:val="00B56DAE"/>
    <w:rsid w:val="00B570F8"/>
    <w:rsid w:val="00B6079F"/>
    <w:rsid w:val="00B61601"/>
    <w:rsid w:val="00B61DE1"/>
    <w:rsid w:val="00B62CF0"/>
    <w:rsid w:val="00B63625"/>
    <w:rsid w:val="00B64907"/>
    <w:rsid w:val="00B6532D"/>
    <w:rsid w:val="00B65C22"/>
    <w:rsid w:val="00B66779"/>
    <w:rsid w:val="00B67063"/>
    <w:rsid w:val="00B67597"/>
    <w:rsid w:val="00B67633"/>
    <w:rsid w:val="00B67F55"/>
    <w:rsid w:val="00B7195F"/>
    <w:rsid w:val="00B71C81"/>
    <w:rsid w:val="00B7367D"/>
    <w:rsid w:val="00B73893"/>
    <w:rsid w:val="00B74426"/>
    <w:rsid w:val="00B757D1"/>
    <w:rsid w:val="00B75C97"/>
    <w:rsid w:val="00B76EF9"/>
    <w:rsid w:val="00B770C1"/>
    <w:rsid w:val="00B805C2"/>
    <w:rsid w:val="00B82F9B"/>
    <w:rsid w:val="00B832EC"/>
    <w:rsid w:val="00B852FC"/>
    <w:rsid w:val="00B85B38"/>
    <w:rsid w:val="00B85E42"/>
    <w:rsid w:val="00B860FC"/>
    <w:rsid w:val="00B86A42"/>
    <w:rsid w:val="00B86E00"/>
    <w:rsid w:val="00B873FE"/>
    <w:rsid w:val="00B87554"/>
    <w:rsid w:val="00B87584"/>
    <w:rsid w:val="00B879A6"/>
    <w:rsid w:val="00B902A6"/>
    <w:rsid w:val="00B90451"/>
    <w:rsid w:val="00B90508"/>
    <w:rsid w:val="00B9071B"/>
    <w:rsid w:val="00B90975"/>
    <w:rsid w:val="00B91DC9"/>
    <w:rsid w:val="00B9201E"/>
    <w:rsid w:val="00B9217E"/>
    <w:rsid w:val="00B92B40"/>
    <w:rsid w:val="00B93109"/>
    <w:rsid w:val="00B938FF"/>
    <w:rsid w:val="00B93BE0"/>
    <w:rsid w:val="00B94110"/>
    <w:rsid w:val="00B94196"/>
    <w:rsid w:val="00B9426C"/>
    <w:rsid w:val="00B94459"/>
    <w:rsid w:val="00B95597"/>
    <w:rsid w:val="00B95714"/>
    <w:rsid w:val="00B959CA"/>
    <w:rsid w:val="00B9634D"/>
    <w:rsid w:val="00B964F7"/>
    <w:rsid w:val="00B96F45"/>
    <w:rsid w:val="00B97915"/>
    <w:rsid w:val="00BA050B"/>
    <w:rsid w:val="00BA0C0A"/>
    <w:rsid w:val="00BA0CD4"/>
    <w:rsid w:val="00BA217E"/>
    <w:rsid w:val="00BA238D"/>
    <w:rsid w:val="00BA3243"/>
    <w:rsid w:val="00BA43AA"/>
    <w:rsid w:val="00BA4F11"/>
    <w:rsid w:val="00BA568C"/>
    <w:rsid w:val="00BA609B"/>
    <w:rsid w:val="00BA6B27"/>
    <w:rsid w:val="00BA6B65"/>
    <w:rsid w:val="00BA705B"/>
    <w:rsid w:val="00BA7106"/>
    <w:rsid w:val="00BA71F4"/>
    <w:rsid w:val="00BA75F0"/>
    <w:rsid w:val="00BB09AF"/>
    <w:rsid w:val="00BB0DB4"/>
    <w:rsid w:val="00BB1385"/>
    <w:rsid w:val="00BB207D"/>
    <w:rsid w:val="00BB29C2"/>
    <w:rsid w:val="00BB2A79"/>
    <w:rsid w:val="00BB3BAC"/>
    <w:rsid w:val="00BB44D4"/>
    <w:rsid w:val="00BB49FD"/>
    <w:rsid w:val="00BB5126"/>
    <w:rsid w:val="00BB5B8F"/>
    <w:rsid w:val="00BB7D47"/>
    <w:rsid w:val="00BC25AE"/>
    <w:rsid w:val="00BC2B6B"/>
    <w:rsid w:val="00BC3B7E"/>
    <w:rsid w:val="00BC3C46"/>
    <w:rsid w:val="00BC46DF"/>
    <w:rsid w:val="00BC46EA"/>
    <w:rsid w:val="00BC4758"/>
    <w:rsid w:val="00BC4EA7"/>
    <w:rsid w:val="00BC6130"/>
    <w:rsid w:val="00BC62E7"/>
    <w:rsid w:val="00BC6D80"/>
    <w:rsid w:val="00BC73B2"/>
    <w:rsid w:val="00BC7485"/>
    <w:rsid w:val="00BD09A7"/>
    <w:rsid w:val="00BD1F9D"/>
    <w:rsid w:val="00BD2149"/>
    <w:rsid w:val="00BD25DA"/>
    <w:rsid w:val="00BD2F6E"/>
    <w:rsid w:val="00BD34DD"/>
    <w:rsid w:val="00BD49F8"/>
    <w:rsid w:val="00BD58A5"/>
    <w:rsid w:val="00BD6943"/>
    <w:rsid w:val="00BD7352"/>
    <w:rsid w:val="00BD7D9F"/>
    <w:rsid w:val="00BE0742"/>
    <w:rsid w:val="00BE1259"/>
    <w:rsid w:val="00BE1925"/>
    <w:rsid w:val="00BE2499"/>
    <w:rsid w:val="00BE3362"/>
    <w:rsid w:val="00BE33FE"/>
    <w:rsid w:val="00BE3C9B"/>
    <w:rsid w:val="00BE4CAB"/>
    <w:rsid w:val="00BE4E5F"/>
    <w:rsid w:val="00BE4FDB"/>
    <w:rsid w:val="00BE51BF"/>
    <w:rsid w:val="00BE5624"/>
    <w:rsid w:val="00BE5A5A"/>
    <w:rsid w:val="00BE7F46"/>
    <w:rsid w:val="00BF0021"/>
    <w:rsid w:val="00BF1075"/>
    <w:rsid w:val="00BF12D5"/>
    <w:rsid w:val="00BF130A"/>
    <w:rsid w:val="00BF1502"/>
    <w:rsid w:val="00BF32BF"/>
    <w:rsid w:val="00BF421C"/>
    <w:rsid w:val="00BF4A55"/>
    <w:rsid w:val="00BF4CE4"/>
    <w:rsid w:val="00BF5BE2"/>
    <w:rsid w:val="00BF5E74"/>
    <w:rsid w:val="00BF6008"/>
    <w:rsid w:val="00BF6895"/>
    <w:rsid w:val="00BF72CE"/>
    <w:rsid w:val="00C00759"/>
    <w:rsid w:val="00C0162D"/>
    <w:rsid w:val="00C01665"/>
    <w:rsid w:val="00C01719"/>
    <w:rsid w:val="00C02652"/>
    <w:rsid w:val="00C03E7F"/>
    <w:rsid w:val="00C044BA"/>
    <w:rsid w:val="00C05E24"/>
    <w:rsid w:val="00C05E79"/>
    <w:rsid w:val="00C060F4"/>
    <w:rsid w:val="00C07C52"/>
    <w:rsid w:val="00C10AE1"/>
    <w:rsid w:val="00C10B0D"/>
    <w:rsid w:val="00C1183B"/>
    <w:rsid w:val="00C12D2D"/>
    <w:rsid w:val="00C13211"/>
    <w:rsid w:val="00C13A23"/>
    <w:rsid w:val="00C1401C"/>
    <w:rsid w:val="00C140C5"/>
    <w:rsid w:val="00C14A0F"/>
    <w:rsid w:val="00C21C9E"/>
    <w:rsid w:val="00C21F8B"/>
    <w:rsid w:val="00C22260"/>
    <w:rsid w:val="00C2340D"/>
    <w:rsid w:val="00C25185"/>
    <w:rsid w:val="00C26AB9"/>
    <w:rsid w:val="00C27B0D"/>
    <w:rsid w:val="00C30609"/>
    <w:rsid w:val="00C3152A"/>
    <w:rsid w:val="00C327E9"/>
    <w:rsid w:val="00C32BEC"/>
    <w:rsid w:val="00C33EED"/>
    <w:rsid w:val="00C35682"/>
    <w:rsid w:val="00C35D17"/>
    <w:rsid w:val="00C36A80"/>
    <w:rsid w:val="00C37A68"/>
    <w:rsid w:val="00C4015C"/>
    <w:rsid w:val="00C40334"/>
    <w:rsid w:val="00C41221"/>
    <w:rsid w:val="00C41CF9"/>
    <w:rsid w:val="00C41DEF"/>
    <w:rsid w:val="00C41FCB"/>
    <w:rsid w:val="00C4220E"/>
    <w:rsid w:val="00C42239"/>
    <w:rsid w:val="00C435A2"/>
    <w:rsid w:val="00C43B73"/>
    <w:rsid w:val="00C44071"/>
    <w:rsid w:val="00C4527D"/>
    <w:rsid w:val="00C46A5C"/>
    <w:rsid w:val="00C508A6"/>
    <w:rsid w:val="00C51A07"/>
    <w:rsid w:val="00C51FB9"/>
    <w:rsid w:val="00C52464"/>
    <w:rsid w:val="00C52772"/>
    <w:rsid w:val="00C53163"/>
    <w:rsid w:val="00C535C5"/>
    <w:rsid w:val="00C5616F"/>
    <w:rsid w:val="00C5719D"/>
    <w:rsid w:val="00C57275"/>
    <w:rsid w:val="00C57CA3"/>
    <w:rsid w:val="00C605FB"/>
    <w:rsid w:val="00C60EB8"/>
    <w:rsid w:val="00C614A4"/>
    <w:rsid w:val="00C6171E"/>
    <w:rsid w:val="00C62276"/>
    <w:rsid w:val="00C62916"/>
    <w:rsid w:val="00C62C37"/>
    <w:rsid w:val="00C62D60"/>
    <w:rsid w:val="00C633DC"/>
    <w:rsid w:val="00C63A3B"/>
    <w:rsid w:val="00C64F65"/>
    <w:rsid w:val="00C66D5F"/>
    <w:rsid w:val="00C67229"/>
    <w:rsid w:val="00C673D8"/>
    <w:rsid w:val="00C6747B"/>
    <w:rsid w:val="00C7032A"/>
    <w:rsid w:val="00C71065"/>
    <w:rsid w:val="00C711EA"/>
    <w:rsid w:val="00C72A10"/>
    <w:rsid w:val="00C7414D"/>
    <w:rsid w:val="00C74ABA"/>
    <w:rsid w:val="00C7502A"/>
    <w:rsid w:val="00C773BF"/>
    <w:rsid w:val="00C77D0C"/>
    <w:rsid w:val="00C8107F"/>
    <w:rsid w:val="00C8271E"/>
    <w:rsid w:val="00C83069"/>
    <w:rsid w:val="00C83553"/>
    <w:rsid w:val="00C83621"/>
    <w:rsid w:val="00C83969"/>
    <w:rsid w:val="00C83EAF"/>
    <w:rsid w:val="00C83F5A"/>
    <w:rsid w:val="00C85528"/>
    <w:rsid w:val="00C85964"/>
    <w:rsid w:val="00C86C4F"/>
    <w:rsid w:val="00C86E48"/>
    <w:rsid w:val="00C876B5"/>
    <w:rsid w:val="00C87E17"/>
    <w:rsid w:val="00C87E44"/>
    <w:rsid w:val="00C90862"/>
    <w:rsid w:val="00C90CDD"/>
    <w:rsid w:val="00C90E2E"/>
    <w:rsid w:val="00C9269A"/>
    <w:rsid w:val="00C9347B"/>
    <w:rsid w:val="00C936C5"/>
    <w:rsid w:val="00C9380C"/>
    <w:rsid w:val="00C93F1F"/>
    <w:rsid w:val="00C94243"/>
    <w:rsid w:val="00C9666D"/>
    <w:rsid w:val="00C9731F"/>
    <w:rsid w:val="00CA0131"/>
    <w:rsid w:val="00CA0D80"/>
    <w:rsid w:val="00CA5CCF"/>
    <w:rsid w:val="00CA6462"/>
    <w:rsid w:val="00CA6532"/>
    <w:rsid w:val="00CA669F"/>
    <w:rsid w:val="00CA703B"/>
    <w:rsid w:val="00CA736F"/>
    <w:rsid w:val="00CA74FB"/>
    <w:rsid w:val="00CA7ECA"/>
    <w:rsid w:val="00CB1147"/>
    <w:rsid w:val="00CB26FC"/>
    <w:rsid w:val="00CB2E9B"/>
    <w:rsid w:val="00CB3AF7"/>
    <w:rsid w:val="00CB439D"/>
    <w:rsid w:val="00CB5F66"/>
    <w:rsid w:val="00CC0963"/>
    <w:rsid w:val="00CC0AF3"/>
    <w:rsid w:val="00CC2308"/>
    <w:rsid w:val="00CC270A"/>
    <w:rsid w:val="00CC297C"/>
    <w:rsid w:val="00CC3A94"/>
    <w:rsid w:val="00CC3CD9"/>
    <w:rsid w:val="00CC3FC7"/>
    <w:rsid w:val="00CC4379"/>
    <w:rsid w:val="00CC46E0"/>
    <w:rsid w:val="00CC4DE2"/>
    <w:rsid w:val="00CC4F9D"/>
    <w:rsid w:val="00CC6477"/>
    <w:rsid w:val="00CC64C6"/>
    <w:rsid w:val="00CC7C43"/>
    <w:rsid w:val="00CD00DD"/>
    <w:rsid w:val="00CD0EB2"/>
    <w:rsid w:val="00CD11DA"/>
    <w:rsid w:val="00CD1E96"/>
    <w:rsid w:val="00CD3146"/>
    <w:rsid w:val="00CD36C4"/>
    <w:rsid w:val="00CD3B98"/>
    <w:rsid w:val="00CD3CBB"/>
    <w:rsid w:val="00CD4525"/>
    <w:rsid w:val="00CD46F9"/>
    <w:rsid w:val="00CD476D"/>
    <w:rsid w:val="00CD51C2"/>
    <w:rsid w:val="00CD675B"/>
    <w:rsid w:val="00CD68F9"/>
    <w:rsid w:val="00CD740B"/>
    <w:rsid w:val="00CD7DC8"/>
    <w:rsid w:val="00CD7FB7"/>
    <w:rsid w:val="00CE0912"/>
    <w:rsid w:val="00CE11E1"/>
    <w:rsid w:val="00CE2279"/>
    <w:rsid w:val="00CE478B"/>
    <w:rsid w:val="00CE54BE"/>
    <w:rsid w:val="00CE568F"/>
    <w:rsid w:val="00CE59C8"/>
    <w:rsid w:val="00CE6CD1"/>
    <w:rsid w:val="00CE7146"/>
    <w:rsid w:val="00CE72F1"/>
    <w:rsid w:val="00CE79CF"/>
    <w:rsid w:val="00CE7F03"/>
    <w:rsid w:val="00CF0B80"/>
    <w:rsid w:val="00CF0FE7"/>
    <w:rsid w:val="00CF19ED"/>
    <w:rsid w:val="00CF1C08"/>
    <w:rsid w:val="00CF2C79"/>
    <w:rsid w:val="00CF30C2"/>
    <w:rsid w:val="00CF32ED"/>
    <w:rsid w:val="00CF3403"/>
    <w:rsid w:val="00CF352A"/>
    <w:rsid w:val="00CF3C4C"/>
    <w:rsid w:val="00CF41EB"/>
    <w:rsid w:val="00CF4346"/>
    <w:rsid w:val="00CF4821"/>
    <w:rsid w:val="00CF4F9A"/>
    <w:rsid w:val="00CF6C3A"/>
    <w:rsid w:val="00CF7AD7"/>
    <w:rsid w:val="00D03543"/>
    <w:rsid w:val="00D036B7"/>
    <w:rsid w:val="00D05073"/>
    <w:rsid w:val="00D0683F"/>
    <w:rsid w:val="00D0684B"/>
    <w:rsid w:val="00D06B03"/>
    <w:rsid w:val="00D10480"/>
    <w:rsid w:val="00D10F98"/>
    <w:rsid w:val="00D11305"/>
    <w:rsid w:val="00D11571"/>
    <w:rsid w:val="00D11E1A"/>
    <w:rsid w:val="00D13BCF"/>
    <w:rsid w:val="00D14ACD"/>
    <w:rsid w:val="00D1651C"/>
    <w:rsid w:val="00D17CA9"/>
    <w:rsid w:val="00D20296"/>
    <w:rsid w:val="00D202D4"/>
    <w:rsid w:val="00D2097A"/>
    <w:rsid w:val="00D23475"/>
    <w:rsid w:val="00D2389F"/>
    <w:rsid w:val="00D25781"/>
    <w:rsid w:val="00D25C1F"/>
    <w:rsid w:val="00D2623D"/>
    <w:rsid w:val="00D2643A"/>
    <w:rsid w:val="00D26663"/>
    <w:rsid w:val="00D2694B"/>
    <w:rsid w:val="00D26B96"/>
    <w:rsid w:val="00D26DFD"/>
    <w:rsid w:val="00D27332"/>
    <w:rsid w:val="00D2750A"/>
    <w:rsid w:val="00D27EE7"/>
    <w:rsid w:val="00D27F90"/>
    <w:rsid w:val="00D312DC"/>
    <w:rsid w:val="00D31653"/>
    <w:rsid w:val="00D32327"/>
    <w:rsid w:val="00D32362"/>
    <w:rsid w:val="00D3364A"/>
    <w:rsid w:val="00D34EB4"/>
    <w:rsid w:val="00D35C4F"/>
    <w:rsid w:val="00D35CD4"/>
    <w:rsid w:val="00D363C8"/>
    <w:rsid w:val="00D37FFD"/>
    <w:rsid w:val="00D43362"/>
    <w:rsid w:val="00D43935"/>
    <w:rsid w:val="00D44446"/>
    <w:rsid w:val="00D44B6C"/>
    <w:rsid w:val="00D45B14"/>
    <w:rsid w:val="00D46744"/>
    <w:rsid w:val="00D467AE"/>
    <w:rsid w:val="00D47442"/>
    <w:rsid w:val="00D4786A"/>
    <w:rsid w:val="00D47EF7"/>
    <w:rsid w:val="00D47F58"/>
    <w:rsid w:val="00D50C46"/>
    <w:rsid w:val="00D51747"/>
    <w:rsid w:val="00D519F1"/>
    <w:rsid w:val="00D51D85"/>
    <w:rsid w:val="00D52BE2"/>
    <w:rsid w:val="00D52E92"/>
    <w:rsid w:val="00D55B8E"/>
    <w:rsid w:val="00D56FF6"/>
    <w:rsid w:val="00D576EE"/>
    <w:rsid w:val="00D6077D"/>
    <w:rsid w:val="00D60C5B"/>
    <w:rsid w:val="00D60CA5"/>
    <w:rsid w:val="00D61F27"/>
    <w:rsid w:val="00D62DBB"/>
    <w:rsid w:val="00D63E1C"/>
    <w:rsid w:val="00D64FDA"/>
    <w:rsid w:val="00D6595B"/>
    <w:rsid w:val="00D65A2A"/>
    <w:rsid w:val="00D65ED5"/>
    <w:rsid w:val="00D66172"/>
    <w:rsid w:val="00D66660"/>
    <w:rsid w:val="00D66E37"/>
    <w:rsid w:val="00D6718F"/>
    <w:rsid w:val="00D676B8"/>
    <w:rsid w:val="00D67C8A"/>
    <w:rsid w:val="00D67FC3"/>
    <w:rsid w:val="00D70908"/>
    <w:rsid w:val="00D70B71"/>
    <w:rsid w:val="00D73C78"/>
    <w:rsid w:val="00D73EA4"/>
    <w:rsid w:val="00D74272"/>
    <w:rsid w:val="00D74706"/>
    <w:rsid w:val="00D74AFA"/>
    <w:rsid w:val="00D75463"/>
    <w:rsid w:val="00D75B39"/>
    <w:rsid w:val="00D76055"/>
    <w:rsid w:val="00D76DA8"/>
    <w:rsid w:val="00D779ED"/>
    <w:rsid w:val="00D80C10"/>
    <w:rsid w:val="00D81079"/>
    <w:rsid w:val="00D831D4"/>
    <w:rsid w:val="00D832BC"/>
    <w:rsid w:val="00D85A48"/>
    <w:rsid w:val="00D86553"/>
    <w:rsid w:val="00D8663B"/>
    <w:rsid w:val="00D870DC"/>
    <w:rsid w:val="00D87F2C"/>
    <w:rsid w:val="00D87F86"/>
    <w:rsid w:val="00D90269"/>
    <w:rsid w:val="00D9038C"/>
    <w:rsid w:val="00D904CE"/>
    <w:rsid w:val="00D90628"/>
    <w:rsid w:val="00D90E0F"/>
    <w:rsid w:val="00D91B67"/>
    <w:rsid w:val="00D92EA5"/>
    <w:rsid w:val="00D93CDF"/>
    <w:rsid w:val="00D94CB4"/>
    <w:rsid w:val="00D95C7F"/>
    <w:rsid w:val="00D972F5"/>
    <w:rsid w:val="00D97689"/>
    <w:rsid w:val="00DA0008"/>
    <w:rsid w:val="00DA032A"/>
    <w:rsid w:val="00DA05F0"/>
    <w:rsid w:val="00DA0F87"/>
    <w:rsid w:val="00DA2609"/>
    <w:rsid w:val="00DA38A3"/>
    <w:rsid w:val="00DA4684"/>
    <w:rsid w:val="00DA5201"/>
    <w:rsid w:val="00DA5341"/>
    <w:rsid w:val="00DA59BE"/>
    <w:rsid w:val="00DA64A8"/>
    <w:rsid w:val="00DA64B4"/>
    <w:rsid w:val="00DA74DA"/>
    <w:rsid w:val="00DB0081"/>
    <w:rsid w:val="00DB03A8"/>
    <w:rsid w:val="00DB1062"/>
    <w:rsid w:val="00DB193F"/>
    <w:rsid w:val="00DB1AF4"/>
    <w:rsid w:val="00DB1ED7"/>
    <w:rsid w:val="00DB2FF6"/>
    <w:rsid w:val="00DB3516"/>
    <w:rsid w:val="00DB491A"/>
    <w:rsid w:val="00DB4F08"/>
    <w:rsid w:val="00DB52E3"/>
    <w:rsid w:val="00DB567D"/>
    <w:rsid w:val="00DB5680"/>
    <w:rsid w:val="00DC0168"/>
    <w:rsid w:val="00DC0FFE"/>
    <w:rsid w:val="00DC164F"/>
    <w:rsid w:val="00DC1736"/>
    <w:rsid w:val="00DC29B5"/>
    <w:rsid w:val="00DC2F26"/>
    <w:rsid w:val="00DC5B3A"/>
    <w:rsid w:val="00DC5C01"/>
    <w:rsid w:val="00DC6242"/>
    <w:rsid w:val="00DC70E0"/>
    <w:rsid w:val="00DC7286"/>
    <w:rsid w:val="00DC779C"/>
    <w:rsid w:val="00DC79C7"/>
    <w:rsid w:val="00DD0E33"/>
    <w:rsid w:val="00DD0FF0"/>
    <w:rsid w:val="00DD1890"/>
    <w:rsid w:val="00DD200D"/>
    <w:rsid w:val="00DD2206"/>
    <w:rsid w:val="00DD255B"/>
    <w:rsid w:val="00DD29A4"/>
    <w:rsid w:val="00DD4A3D"/>
    <w:rsid w:val="00DD57BA"/>
    <w:rsid w:val="00DD6772"/>
    <w:rsid w:val="00DD7E90"/>
    <w:rsid w:val="00DE00FC"/>
    <w:rsid w:val="00DE0A97"/>
    <w:rsid w:val="00DE0F98"/>
    <w:rsid w:val="00DE14DA"/>
    <w:rsid w:val="00DE209A"/>
    <w:rsid w:val="00DE3C8F"/>
    <w:rsid w:val="00DE4DBF"/>
    <w:rsid w:val="00DE52DC"/>
    <w:rsid w:val="00DF00B9"/>
    <w:rsid w:val="00DF0D93"/>
    <w:rsid w:val="00DF13A3"/>
    <w:rsid w:val="00DF1E63"/>
    <w:rsid w:val="00DF358F"/>
    <w:rsid w:val="00DF3DA7"/>
    <w:rsid w:val="00DF4643"/>
    <w:rsid w:val="00DF4A45"/>
    <w:rsid w:val="00DF540B"/>
    <w:rsid w:val="00DF7877"/>
    <w:rsid w:val="00E024E2"/>
    <w:rsid w:val="00E03257"/>
    <w:rsid w:val="00E065FB"/>
    <w:rsid w:val="00E06997"/>
    <w:rsid w:val="00E06BEF"/>
    <w:rsid w:val="00E07669"/>
    <w:rsid w:val="00E105E4"/>
    <w:rsid w:val="00E10690"/>
    <w:rsid w:val="00E11AB1"/>
    <w:rsid w:val="00E120C2"/>
    <w:rsid w:val="00E123D3"/>
    <w:rsid w:val="00E13253"/>
    <w:rsid w:val="00E13451"/>
    <w:rsid w:val="00E13C2A"/>
    <w:rsid w:val="00E1413D"/>
    <w:rsid w:val="00E158A6"/>
    <w:rsid w:val="00E15B50"/>
    <w:rsid w:val="00E164A8"/>
    <w:rsid w:val="00E1652E"/>
    <w:rsid w:val="00E17953"/>
    <w:rsid w:val="00E207DE"/>
    <w:rsid w:val="00E20A06"/>
    <w:rsid w:val="00E20BB7"/>
    <w:rsid w:val="00E21845"/>
    <w:rsid w:val="00E21AEF"/>
    <w:rsid w:val="00E21CFD"/>
    <w:rsid w:val="00E22285"/>
    <w:rsid w:val="00E226B8"/>
    <w:rsid w:val="00E23007"/>
    <w:rsid w:val="00E23B7E"/>
    <w:rsid w:val="00E245E6"/>
    <w:rsid w:val="00E2618C"/>
    <w:rsid w:val="00E31861"/>
    <w:rsid w:val="00E32341"/>
    <w:rsid w:val="00E32786"/>
    <w:rsid w:val="00E3290D"/>
    <w:rsid w:val="00E342C6"/>
    <w:rsid w:val="00E3493B"/>
    <w:rsid w:val="00E34B88"/>
    <w:rsid w:val="00E359AE"/>
    <w:rsid w:val="00E35B97"/>
    <w:rsid w:val="00E36628"/>
    <w:rsid w:val="00E36A99"/>
    <w:rsid w:val="00E37109"/>
    <w:rsid w:val="00E37276"/>
    <w:rsid w:val="00E40120"/>
    <w:rsid w:val="00E43D7A"/>
    <w:rsid w:val="00E456E6"/>
    <w:rsid w:val="00E45E51"/>
    <w:rsid w:val="00E45EE4"/>
    <w:rsid w:val="00E45F04"/>
    <w:rsid w:val="00E45F48"/>
    <w:rsid w:val="00E460D4"/>
    <w:rsid w:val="00E50ACB"/>
    <w:rsid w:val="00E50C27"/>
    <w:rsid w:val="00E51B61"/>
    <w:rsid w:val="00E51C36"/>
    <w:rsid w:val="00E51EF4"/>
    <w:rsid w:val="00E5244A"/>
    <w:rsid w:val="00E52C0C"/>
    <w:rsid w:val="00E530DB"/>
    <w:rsid w:val="00E540F3"/>
    <w:rsid w:val="00E548C5"/>
    <w:rsid w:val="00E55152"/>
    <w:rsid w:val="00E57D89"/>
    <w:rsid w:val="00E60008"/>
    <w:rsid w:val="00E6058B"/>
    <w:rsid w:val="00E60A64"/>
    <w:rsid w:val="00E63218"/>
    <w:rsid w:val="00E667B8"/>
    <w:rsid w:val="00E67E32"/>
    <w:rsid w:val="00E67FA7"/>
    <w:rsid w:val="00E7004E"/>
    <w:rsid w:val="00E70640"/>
    <w:rsid w:val="00E722FC"/>
    <w:rsid w:val="00E73073"/>
    <w:rsid w:val="00E7539E"/>
    <w:rsid w:val="00E773B6"/>
    <w:rsid w:val="00E779BD"/>
    <w:rsid w:val="00E77A74"/>
    <w:rsid w:val="00E804A6"/>
    <w:rsid w:val="00E80838"/>
    <w:rsid w:val="00E8111C"/>
    <w:rsid w:val="00E81A2F"/>
    <w:rsid w:val="00E81CE1"/>
    <w:rsid w:val="00E82E06"/>
    <w:rsid w:val="00E82EBC"/>
    <w:rsid w:val="00E830CE"/>
    <w:rsid w:val="00E834AF"/>
    <w:rsid w:val="00E836D9"/>
    <w:rsid w:val="00E840A8"/>
    <w:rsid w:val="00E8491A"/>
    <w:rsid w:val="00E85505"/>
    <w:rsid w:val="00E85AFE"/>
    <w:rsid w:val="00E86255"/>
    <w:rsid w:val="00E86753"/>
    <w:rsid w:val="00E87E7F"/>
    <w:rsid w:val="00E91315"/>
    <w:rsid w:val="00E92810"/>
    <w:rsid w:val="00E92C89"/>
    <w:rsid w:val="00E92F7D"/>
    <w:rsid w:val="00E935E0"/>
    <w:rsid w:val="00E93DAB"/>
    <w:rsid w:val="00E945E3"/>
    <w:rsid w:val="00E947D5"/>
    <w:rsid w:val="00E94EBB"/>
    <w:rsid w:val="00E95480"/>
    <w:rsid w:val="00E966B9"/>
    <w:rsid w:val="00E97F3D"/>
    <w:rsid w:val="00EA06D8"/>
    <w:rsid w:val="00EA1203"/>
    <w:rsid w:val="00EA14B5"/>
    <w:rsid w:val="00EA15F6"/>
    <w:rsid w:val="00EA17D3"/>
    <w:rsid w:val="00EA1F6D"/>
    <w:rsid w:val="00EA23DF"/>
    <w:rsid w:val="00EA242E"/>
    <w:rsid w:val="00EA32B2"/>
    <w:rsid w:val="00EA3AAA"/>
    <w:rsid w:val="00EA483C"/>
    <w:rsid w:val="00EA4BD9"/>
    <w:rsid w:val="00EA510C"/>
    <w:rsid w:val="00EA544F"/>
    <w:rsid w:val="00EA5487"/>
    <w:rsid w:val="00EA62E2"/>
    <w:rsid w:val="00EA69B9"/>
    <w:rsid w:val="00EA7502"/>
    <w:rsid w:val="00EA751C"/>
    <w:rsid w:val="00EA77B4"/>
    <w:rsid w:val="00EA77B7"/>
    <w:rsid w:val="00EA78C6"/>
    <w:rsid w:val="00EA7E0B"/>
    <w:rsid w:val="00EA7E8F"/>
    <w:rsid w:val="00EB04EB"/>
    <w:rsid w:val="00EB23D8"/>
    <w:rsid w:val="00EB2CA0"/>
    <w:rsid w:val="00EB2F68"/>
    <w:rsid w:val="00EB32A9"/>
    <w:rsid w:val="00EB365B"/>
    <w:rsid w:val="00EB614F"/>
    <w:rsid w:val="00EB7E41"/>
    <w:rsid w:val="00EC016A"/>
    <w:rsid w:val="00EC02FF"/>
    <w:rsid w:val="00EC036E"/>
    <w:rsid w:val="00EC0642"/>
    <w:rsid w:val="00EC08A3"/>
    <w:rsid w:val="00EC0D04"/>
    <w:rsid w:val="00EC1531"/>
    <w:rsid w:val="00EC1B1D"/>
    <w:rsid w:val="00EC1E2E"/>
    <w:rsid w:val="00EC2841"/>
    <w:rsid w:val="00EC2B13"/>
    <w:rsid w:val="00EC2B8B"/>
    <w:rsid w:val="00EC2E93"/>
    <w:rsid w:val="00EC4544"/>
    <w:rsid w:val="00EC4CA9"/>
    <w:rsid w:val="00EC649C"/>
    <w:rsid w:val="00EC7263"/>
    <w:rsid w:val="00ED0044"/>
    <w:rsid w:val="00ED0B1D"/>
    <w:rsid w:val="00ED107D"/>
    <w:rsid w:val="00ED1FF6"/>
    <w:rsid w:val="00ED2448"/>
    <w:rsid w:val="00ED269A"/>
    <w:rsid w:val="00ED287D"/>
    <w:rsid w:val="00ED2953"/>
    <w:rsid w:val="00ED302E"/>
    <w:rsid w:val="00ED4D96"/>
    <w:rsid w:val="00ED6524"/>
    <w:rsid w:val="00ED69FE"/>
    <w:rsid w:val="00EE00F5"/>
    <w:rsid w:val="00EE2755"/>
    <w:rsid w:val="00EE5AEE"/>
    <w:rsid w:val="00EE655F"/>
    <w:rsid w:val="00EE692B"/>
    <w:rsid w:val="00EF056A"/>
    <w:rsid w:val="00EF1034"/>
    <w:rsid w:val="00EF17DE"/>
    <w:rsid w:val="00EF1DEC"/>
    <w:rsid w:val="00EF1E23"/>
    <w:rsid w:val="00EF20FD"/>
    <w:rsid w:val="00EF3FF8"/>
    <w:rsid w:val="00EF444D"/>
    <w:rsid w:val="00EF4684"/>
    <w:rsid w:val="00EF49D4"/>
    <w:rsid w:val="00EF4EF7"/>
    <w:rsid w:val="00EF56CA"/>
    <w:rsid w:val="00EF62AB"/>
    <w:rsid w:val="00EF6317"/>
    <w:rsid w:val="00EF64F3"/>
    <w:rsid w:val="00EF6F67"/>
    <w:rsid w:val="00EF70DC"/>
    <w:rsid w:val="00EF721D"/>
    <w:rsid w:val="00EF7ACF"/>
    <w:rsid w:val="00F016E6"/>
    <w:rsid w:val="00F0276E"/>
    <w:rsid w:val="00F02E59"/>
    <w:rsid w:val="00F0314D"/>
    <w:rsid w:val="00F034B2"/>
    <w:rsid w:val="00F03B58"/>
    <w:rsid w:val="00F04EDB"/>
    <w:rsid w:val="00F0684F"/>
    <w:rsid w:val="00F070EF"/>
    <w:rsid w:val="00F07161"/>
    <w:rsid w:val="00F10332"/>
    <w:rsid w:val="00F10D81"/>
    <w:rsid w:val="00F10E4A"/>
    <w:rsid w:val="00F11182"/>
    <w:rsid w:val="00F11A3A"/>
    <w:rsid w:val="00F1385B"/>
    <w:rsid w:val="00F146CB"/>
    <w:rsid w:val="00F14C5E"/>
    <w:rsid w:val="00F16B54"/>
    <w:rsid w:val="00F21409"/>
    <w:rsid w:val="00F22348"/>
    <w:rsid w:val="00F229E6"/>
    <w:rsid w:val="00F22B6F"/>
    <w:rsid w:val="00F22E7E"/>
    <w:rsid w:val="00F23807"/>
    <w:rsid w:val="00F24CBE"/>
    <w:rsid w:val="00F252A8"/>
    <w:rsid w:val="00F25429"/>
    <w:rsid w:val="00F25DF6"/>
    <w:rsid w:val="00F2660F"/>
    <w:rsid w:val="00F27013"/>
    <w:rsid w:val="00F275EE"/>
    <w:rsid w:val="00F275F7"/>
    <w:rsid w:val="00F27DE1"/>
    <w:rsid w:val="00F30DE2"/>
    <w:rsid w:val="00F31706"/>
    <w:rsid w:val="00F327E0"/>
    <w:rsid w:val="00F32DB8"/>
    <w:rsid w:val="00F32DCD"/>
    <w:rsid w:val="00F338EC"/>
    <w:rsid w:val="00F33C90"/>
    <w:rsid w:val="00F34D27"/>
    <w:rsid w:val="00F35CD3"/>
    <w:rsid w:val="00F3701A"/>
    <w:rsid w:val="00F37200"/>
    <w:rsid w:val="00F376CD"/>
    <w:rsid w:val="00F376D5"/>
    <w:rsid w:val="00F414B1"/>
    <w:rsid w:val="00F4230A"/>
    <w:rsid w:val="00F42D93"/>
    <w:rsid w:val="00F4425A"/>
    <w:rsid w:val="00F450B8"/>
    <w:rsid w:val="00F4595C"/>
    <w:rsid w:val="00F46528"/>
    <w:rsid w:val="00F4710F"/>
    <w:rsid w:val="00F507E0"/>
    <w:rsid w:val="00F51CFD"/>
    <w:rsid w:val="00F531F2"/>
    <w:rsid w:val="00F532DF"/>
    <w:rsid w:val="00F53500"/>
    <w:rsid w:val="00F537E8"/>
    <w:rsid w:val="00F53E81"/>
    <w:rsid w:val="00F54750"/>
    <w:rsid w:val="00F54818"/>
    <w:rsid w:val="00F54A90"/>
    <w:rsid w:val="00F553D9"/>
    <w:rsid w:val="00F5566A"/>
    <w:rsid w:val="00F56891"/>
    <w:rsid w:val="00F57C66"/>
    <w:rsid w:val="00F602FC"/>
    <w:rsid w:val="00F60501"/>
    <w:rsid w:val="00F616E4"/>
    <w:rsid w:val="00F61DEF"/>
    <w:rsid w:val="00F6272C"/>
    <w:rsid w:val="00F6298B"/>
    <w:rsid w:val="00F62C1C"/>
    <w:rsid w:val="00F62E74"/>
    <w:rsid w:val="00F64ACC"/>
    <w:rsid w:val="00F64F83"/>
    <w:rsid w:val="00F6511E"/>
    <w:rsid w:val="00F65954"/>
    <w:rsid w:val="00F659BD"/>
    <w:rsid w:val="00F66420"/>
    <w:rsid w:val="00F664A0"/>
    <w:rsid w:val="00F67894"/>
    <w:rsid w:val="00F67CAF"/>
    <w:rsid w:val="00F67F01"/>
    <w:rsid w:val="00F70CB1"/>
    <w:rsid w:val="00F7118F"/>
    <w:rsid w:val="00F719DF"/>
    <w:rsid w:val="00F72280"/>
    <w:rsid w:val="00F73909"/>
    <w:rsid w:val="00F740C2"/>
    <w:rsid w:val="00F74E2E"/>
    <w:rsid w:val="00F76587"/>
    <w:rsid w:val="00F7659D"/>
    <w:rsid w:val="00F77300"/>
    <w:rsid w:val="00F775F9"/>
    <w:rsid w:val="00F80DAF"/>
    <w:rsid w:val="00F80ED5"/>
    <w:rsid w:val="00F823A1"/>
    <w:rsid w:val="00F825E4"/>
    <w:rsid w:val="00F8345F"/>
    <w:rsid w:val="00F83850"/>
    <w:rsid w:val="00F84A84"/>
    <w:rsid w:val="00F84C60"/>
    <w:rsid w:val="00F8554A"/>
    <w:rsid w:val="00F858BA"/>
    <w:rsid w:val="00F86CF3"/>
    <w:rsid w:val="00F87321"/>
    <w:rsid w:val="00F87878"/>
    <w:rsid w:val="00F879CB"/>
    <w:rsid w:val="00F9185C"/>
    <w:rsid w:val="00F91B03"/>
    <w:rsid w:val="00F92307"/>
    <w:rsid w:val="00F937D2"/>
    <w:rsid w:val="00F93DD2"/>
    <w:rsid w:val="00F94620"/>
    <w:rsid w:val="00F94F76"/>
    <w:rsid w:val="00F96237"/>
    <w:rsid w:val="00F96855"/>
    <w:rsid w:val="00F97E70"/>
    <w:rsid w:val="00FA0969"/>
    <w:rsid w:val="00FA0B45"/>
    <w:rsid w:val="00FA0CD9"/>
    <w:rsid w:val="00FA15B3"/>
    <w:rsid w:val="00FA2509"/>
    <w:rsid w:val="00FA2B7C"/>
    <w:rsid w:val="00FA3026"/>
    <w:rsid w:val="00FA3CB8"/>
    <w:rsid w:val="00FA4345"/>
    <w:rsid w:val="00FA44B6"/>
    <w:rsid w:val="00FA4B26"/>
    <w:rsid w:val="00FA5477"/>
    <w:rsid w:val="00FA62BE"/>
    <w:rsid w:val="00FA68F6"/>
    <w:rsid w:val="00FA7213"/>
    <w:rsid w:val="00FA7D92"/>
    <w:rsid w:val="00FB162B"/>
    <w:rsid w:val="00FB1C6E"/>
    <w:rsid w:val="00FB23A4"/>
    <w:rsid w:val="00FB33BE"/>
    <w:rsid w:val="00FB3962"/>
    <w:rsid w:val="00FB438A"/>
    <w:rsid w:val="00FB4660"/>
    <w:rsid w:val="00FB4707"/>
    <w:rsid w:val="00FB49D5"/>
    <w:rsid w:val="00FB5B00"/>
    <w:rsid w:val="00FB6C75"/>
    <w:rsid w:val="00FB6FE2"/>
    <w:rsid w:val="00FB7291"/>
    <w:rsid w:val="00FB7F6B"/>
    <w:rsid w:val="00FC2C76"/>
    <w:rsid w:val="00FC3EAA"/>
    <w:rsid w:val="00FC4397"/>
    <w:rsid w:val="00FC587F"/>
    <w:rsid w:val="00FC71C5"/>
    <w:rsid w:val="00FC73AD"/>
    <w:rsid w:val="00FC79D4"/>
    <w:rsid w:val="00FD00BB"/>
    <w:rsid w:val="00FD0A24"/>
    <w:rsid w:val="00FD0C1C"/>
    <w:rsid w:val="00FD0DDC"/>
    <w:rsid w:val="00FD253F"/>
    <w:rsid w:val="00FD370A"/>
    <w:rsid w:val="00FD3843"/>
    <w:rsid w:val="00FD3A2A"/>
    <w:rsid w:val="00FD47E0"/>
    <w:rsid w:val="00FD4ECE"/>
    <w:rsid w:val="00FE0D09"/>
    <w:rsid w:val="00FE0D36"/>
    <w:rsid w:val="00FE0F34"/>
    <w:rsid w:val="00FE15DD"/>
    <w:rsid w:val="00FE1F76"/>
    <w:rsid w:val="00FE28C6"/>
    <w:rsid w:val="00FE3BFC"/>
    <w:rsid w:val="00FE3DD3"/>
    <w:rsid w:val="00FE4925"/>
    <w:rsid w:val="00FE5492"/>
    <w:rsid w:val="00FE5E9B"/>
    <w:rsid w:val="00FE6F50"/>
    <w:rsid w:val="00FE797C"/>
    <w:rsid w:val="00FF135E"/>
    <w:rsid w:val="00FF1C01"/>
    <w:rsid w:val="00FF1C58"/>
    <w:rsid w:val="00FF26C9"/>
    <w:rsid w:val="00FF27C5"/>
    <w:rsid w:val="00FF27E8"/>
    <w:rsid w:val="00FF2BC4"/>
    <w:rsid w:val="00FF33CB"/>
    <w:rsid w:val="00FF496F"/>
    <w:rsid w:val="00FF5269"/>
    <w:rsid w:val="00FF56BB"/>
    <w:rsid w:val="00FF5DB9"/>
    <w:rsid w:val="00FF62AD"/>
    <w:rsid w:val="00FF6A84"/>
    <w:rsid w:val="00FF7A0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33D9"/>
  </w:style>
  <w:style w:type="paragraph" w:styleId="1">
    <w:name w:val="heading 1"/>
    <w:basedOn w:val="a"/>
    <w:next w:val="a"/>
    <w:link w:val="10"/>
    <w:uiPriority w:val="9"/>
    <w:qFormat/>
    <w:rsid w:val="00AE190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539A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539A4"/>
    <w:rPr>
      <w:rFonts w:ascii="Tahoma" w:hAnsi="Tahoma" w:cs="Tahoma"/>
      <w:sz w:val="16"/>
      <w:szCs w:val="16"/>
    </w:rPr>
  </w:style>
  <w:style w:type="paragraph" w:styleId="a5">
    <w:name w:val="No Spacing"/>
    <w:uiPriority w:val="1"/>
    <w:qFormat/>
    <w:rsid w:val="0080409F"/>
    <w:pPr>
      <w:spacing w:after="0" w:line="240" w:lineRule="auto"/>
    </w:pPr>
  </w:style>
  <w:style w:type="paragraph" w:styleId="a6">
    <w:name w:val="Block Text"/>
    <w:basedOn w:val="a"/>
    <w:rsid w:val="0053135B"/>
    <w:pPr>
      <w:spacing w:after="0" w:line="240" w:lineRule="auto"/>
      <w:ind w:left="284" w:right="-58" w:firstLine="927"/>
      <w:jc w:val="both"/>
    </w:pPr>
    <w:rPr>
      <w:rFonts w:ascii="Times New Roman" w:eastAsia="Times New Roman" w:hAnsi="Times New Roman" w:cs="Times New Roman"/>
      <w:bCs/>
      <w:iCs/>
      <w:sz w:val="24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AE190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7">
    <w:name w:val="Normal (Web)"/>
    <w:basedOn w:val="a"/>
    <w:uiPriority w:val="99"/>
    <w:semiHidden/>
    <w:unhideWhenUsed/>
    <w:rsid w:val="00372B4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header"/>
    <w:basedOn w:val="a"/>
    <w:link w:val="a9"/>
    <w:uiPriority w:val="99"/>
    <w:unhideWhenUsed/>
    <w:rsid w:val="00AC7C4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AC7C4D"/>
  </w:style>
  <w:style w:type="paragraph" w:styleId="aa">
    <w:name w:val="footer"/>
    <w:basedOn w:val="a"/>
    <w:link w:val="ab"/>
    <w:uiPriority w:val="99"/>
    <w:unhideWhenUsed/>
    <w:rsid w:val="00AC7C4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AC7C4D"/>
  </w:style>
  <w:style w:type="paragraph" w:customStyle="1" w:styleId="Default">
    <w:name w:val="Default"/>
    <w:rsid w:val="00DB5680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33D9"/>
  </w:style>
  <w:style w:type="paragraph" w:styleId="1">
    <w:name w:val="heading 1"/>
    <w:basedOn w:val="a"/>
    <w:next w:val="a"/>
    <w:link w:val="10"/>
    <w:uiPriority w:val="9"/>
    <w:qFormat/>
    <w:rsid w:val="00AE190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539A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539A4"/>
    <w:rPr>
      <w:rFonts w:ascii="Tahoma" w:hAnsi="Tahoma" w:cs="Tahoma"/>
      <w:sz w:val="16"/>
      <w:szCs w:val="16"/>
    </w:rPr>
  </w:style>
  <w:style w:type="paragraph" w:styleId="a5">
    <w:name w:val="No Spacing"/>
    <w:uiPriority w:val="1"/>
    <w:qFormat/>
    <w:rsid w:val="0080409F"/>
    <w:pPr>
      <w:spacing w:after="0" w:line="240" w:lineRule="auto"/>
    </w:pPr>
  </w:style>
  <w:style w:type="paragraph" w:styleId="a6">
    <w:name w:val="Block Text"/>
    <w:basedOn w:val="a"/>
    <w:rsid w:val="0053135B"/>
    <w:pPr>
      <w:spacing w:after="0" w:line="240" w:lineRule="auto"/>
      <w:ind w:left="284" w:right="-58" w:firstLine="927"/>
      <w:jc w:val="both"/>
    </w:pPr>
    <w:rPr>
      <w:rFonts w:ascii="Times New Roman" w:eastAsia="Times New Roman" w:hAnsi="Times New Roman" w:cs="Times New Roman"/>
      <w:bCs/>
      <w:iCs/>
      <w:sz w:val="24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AE190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7">
    <w:name w:val="Normal (Web)"/>
    <w:basedOn w:val="a"/>
    <w:uiPriority w:val="99"/>
    <w:semiHidden/>
    <w:unhideWhenUsed/>
    <w:rsid w:val="00372B4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header"/>
    <w:basedOn w:val="a"/>
    <w:link w:val="a9"/>
    <w:uiPriority w:val="99"/>
    <w:unhideWhenUsed/>
    <w:rsid w:val="00AC7C4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AC7C4D"/>
  </w:style>
  <w:style w:type="paragraph" w:styleId="aa">
    <w:name w:val="footer"/>
    <w:basedOn w:val="a"/>
    <w:link w:val="ab"/>
    <w:uiPriority w:val="99"/>
    <w:unhideWhenUsed/>
    <w:rsid w:val="00AC7C4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AC7C4D"/>
  </w:style>
  <w:style w:type="paragraph" w:customStyle="1" w:styleId="Default">
    <w:name w:val="Default"/>
    <w:rsid w:val="00DB5680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6622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816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066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profcards.ru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profcards.ru" TargetMode="External"/><Relationship Id="rId12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2D04890-A8C9-498F-9A84-21E96F8D32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3122</Words>
  <Characters>17801</Characters>
  <Application>Microsoft Office Word</Application>
  <DocSecurity>0</DocSecurity>
  <Lines>148</Lines>
  <Paragraphs>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20882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Diakov</dc:creator>
  <cp:lastModifiedBy>user</cp:lastModifiedBy>
  <cp:revision>2</cp:revision>
  <cp:lastPrinted>2021-02-02T10:06:00Z</cp:lastPrinted>
  <dcterms:created xsi:type="dcterms:W3CDTF">2022-01-10T15:21:00Z</dcterms:created>
  <dcterms:modified xsi:type="dcterms:W3CDTF">2022-01-10T15:21:00Z</dcterms:modified>
</cp:coreProperties>
</file>